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2B71ACAD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57C63D09" w:rsidR="00ED2452" w:rsidRPr="00E55512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</w:t>
      </w:r>
      <w:r w:rsidRPr="00E5131F">
        <w:rPr>
          <w:b/>
          <w:bCs/>
          <w:color w:val="000000"/>
          <w:sz w:val="22"/>
          <w:szCs w:val="22"/>
          <w:lang w:val="uk-UA" w:eastAsia="uk-UA"/>
        </w:rPr>
        <w:t>_________ 202</w:t>
      </w:r>
      <w:r w:rsidR="00E5131F">
        <w:rPr>
          <w:b/>
          <w:bCs/>
          <w:color w:val="000000"/>
          <w:sz w:val="22"/>
          <w:szCs w:val="22"/>
          <w:lang w:val="uk-UA" w:eastAsia="uk-UA"/>
        </w:rPr>
        <w:t>6</w:t>
      </w:r>
      <w:r w:rsidRPr="00E5131F">
        <w:rPr>
          <w:b/>
          <w:bCs/>
          <w:color w:val="000000"/>
          <w:sz w:val="22"/>
          <w:szCs w:val="22"/>
          <w:lang w:val="uk-UA" w:eastAsia="uk-UA"/>
        </w:rPr>
        <w:t>р</w:t>
      </w:r>
      <w:r w:rsidRPr="00E5131F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1BE0E14A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074BBEAD" w14:textId="77777777" w:rsidR="006138C5" w:rsidRPr="00411FAE" w:rsidRDefault="006138C5" w:rsidP="006138C5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411FAE">
        <w:rPr>
          <w:b/>
          <w:bCs/>
          <w:lang w:val="uk-UA"/>
        </w:rPr>
        <w:t>ІНСТРУКЦІЯ УЧАСНИКАМ ТЕНДЕРУ</w:t>
      </w:r>
    </w:p>
    <w:p w14:paraId="1FA9112D" w14:textId="47746521" w:rsidR="00AC4856" w:rsidRPr="00AC4856" w:rsidRDefault="00B53F32" w:rsidP="00AC4856">
      <w:pPr>
        <w:jc w:val="center"/>
        <w:rPr>
          <w:b/>
          <w:bCs/>
          <w:sz w:val="20"/>
          <w:szCs w:val="20"/>
          <w:lang w:val="uk-UA"/>
        </w:rPr>
      </w:pPr>
      <w:r w:rsidRPr="00694440">
        <w:rPr>
          <w:b/>
          <w:bCs/>
          <w:lang w:val="uk-UA"/>
        </w:rPr>
        <w:t>"</w:t>
      </w:r>
      <w:r w:rsidR="00016203" w:rsidRPr="00694440">
        <w:rPr>
          <w:b/>
          <w:bCs/>
          <w:lang w:val="uk-UA"/>
        </w:rPr>
        <w:t>РОЗМІЩЕННЯ РЕКЛАМИ У РЕГІОНАЛЬНИХ ЗМІ ДЛЯ АТ "ІДЕЯ БАНК"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307C715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4CCFCDFD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D04D8F">
        <w:rPr>
          <w:b/>
          <w:bCs/>
          <w:lang w:val="uk-UA"/>
        </w:rPr>
        <w:t>20</w:t>
      </w:r>
      <w:r w:rsidR="00B77EE9" w:rsidRPr="00D04D8F">
        <w:rPr>
          <w:b/>
          <w:bCs/>
          <w:lang w:val="en-US"/>
        </w:rPr>
        <w:t>2</w:t>
      </w:r>
      <w:r w:rsidR="00D04D8F" w:rsidRPr="00D04D8F">
        <w:rPr>
          <w:b/>
          <w:bCs/>
          <w:lang w:val="uk-UA"/>
        </w:rPr>
        <w:t>6</w:t>
      </w:r>
      <w:r w:rsidRPr="00D04D8F">
        <w:rPr>
          <w:b/>
          <w:bCs/>
          <w:lang w:val="uk-UA"/>
        </w:rPr>
        <w:t xml:space="preserve"> 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06437657" w:rsidR="00C007B1" w:rsidRPr="00936546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11471A">
              <w:rPr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</w:t>
            </w:r>
            <w:r w:rsidR="00FF24AA" w:rsidRPr="00C633E6">
              <w:rPr>
                <w:sz w:val="20"/>
                <w:szCs w:val="20"/>
                <w:lang w:val="uk-UA"/>
              </w:rPr>
              <w:t>оголошує тендер на вибір постачальника н</w:t>
            </w:r>
            <w:r w:rsidR="00FF24AA" w:rsidRPr="00BC6A90">
              <w:rPr>
                <w:sz w:val="20"/>
                <w:szCs w:val="20"/>
                <w:lang w:val="uk-UA"/>
              </w:rPr>
              <w:t>а Розміщення реклами у регіональних ЗМІ</w:t>
            </w:r>
            <w:r w:rsidR="00FF24AA" w:rsidRPr="00C633E6" w:rsidDel="00BC6A90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FF24AA" w:rsidRPr="00C633E6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</w:tc>
      </w:tr>
      <w:tr w:rsidR="00C007B1" w:rsidRPr="005D6805" w14:paraId="12A02B5A" w14:textId="77777777" w:rsidTr="0011471A">
        <w:tc>
          <w:tcPr>
            <w:tcW w:w="2645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6A8A2AAD" w14:textId="77777777" w:rsidR="00FF24AA" w:rsidRPr="00C633E6" w:rsidRDefault="00FF24AA" w:rsidP="00FF24AA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</w:t>
            </w:r>
            <w:r w:rsidRPr="00C633E6">
              <w:rPr>
                <w:sz w:val="20"/>
                <w:szCs w:val="20"/>
                <w:lang w:val="uk-UA"/>
              </w:rPr>
              <w:t>н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а </w:t>
            </w:r>
            <w:r w:rsidRPr="00BC6A90">
              <w:rPr>
                <w:bCs/>
                <w:noProof/>
                <w:sz w:val="20"/>
                <w:szCs w:val="20"/>
                <w:lang w:val="uk-UA"/>
              </w:rPr>
              <w:t>Розміщення реклами у регіональних ЗМІ</w:t>
            </w: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 для АТ "Ідея Банк"</w:t>
            </w:r>
          </w:p>
          <w:p w14:paraId="7E620D2B" w14:textId="2457C76E" w:rsidR="0011471A" w:rsidRPr="009D1946" w:rsidRDefault="0011471A" w:rsidP="0011471A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11471A" w:rsidRPr="00436C61" w14:paraId="585D9C47" w14:textId="77777777" w:rsidTr="0011471A">
        <w:tc>
          <w:tcPr>
            <w:tcW w:w="2645" w:type="dxa"/>
          </w:tcPr>
          <w:p w14:paraId="25ABD192" w14:textId="1A6A21A8" w:rsidR="0011471A" w:rsidRPr="00956956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D04D8F">
              <w:rPr>
                <w:b/>
                <w:bCs/>
                <w:sz w:val="20"/>
                <w:szCs w:val="20"/>
                <w:lang w:val="uk-UA"/>
              </w:rPr>
              <w:t xml:space="preserve">1.3. Основні </w:t>
            </w:r>
            <w:r w:rsidR="004218B8" w:rsidRPr="00D04D8F">
              <w:rPr>
                <w:b/>
                <w:bCs/>
                <w:sz w:val="20"/>
                <w:szCs w:val="20"/>
                <w:lang w:val="uk-UA"/>
              </w:rPr>
              <w:t>умови</w:t>
            </w:r>
          </w:p>
        </w:tc>
        <w:tc>
          <w:tcPr>
            <w:tcW w:w="6710" w:type="dxa"/>
          </w:tcPr>
          <w:p w14:paraId="0D44E271" w14:textId="77777777" w:rsidR="00FF24AA" w:rsidRPr="00C633E6" w:rsidRDefault="00FF24AA" w:rsidP="00FF24A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Основні вимоги до предмету в рамках тендера викладені в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>Додатку 2 –</w:t>
            </w: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BC6A90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BC6A90">
              <w:rPr>
                <w:b/>
                <w:bCs/>
                <w:sz w:val="20"/>
                <w:szCs w:val="20"/>
              </w:rPr>
              <w:t>Технічне</w:t>
            </w:r>
            <w:proofErr w:type="spellEnd"/>
            <w:r w:rsidRPr="00BC6A9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6A90">
              <w:rPr>
                <w:b/>
                <w:bCs/>
                <w:sz w:val="20"/>
                <w:szCs w:val="20"/>
              </w:rPr>
              <w:t>завдання</w:t>
            </w:r>
            <w:proofErr w:type="spellEnd"/>
            <w:r w:rsidRPr="00BC6A90">
              <w:rPr>
                <w:b/>
                <w:bCs/>
                <w:sz w:val="20"/>
                <w:szCs w:val="20"/>
              </w:rPr>
              <w:t xml:space="preserve">. </w:t>
            </w:r>
            <w:r w:rsidRPr="00C633E6">
              <w:rPr>
                <w:b/>
                <w:bCs/>
                <w:sz w:val="20"/>
                <w:szCs w:val="20"/>
              </w:rPr>
              <w:t>Тендер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 на </w:t>
            </w:r>
            <w:r>
              <w:rPr>
                <w:b/>
                <w:bCs/>
                <w:sz w:val="20"/>
                <w:szCs w:val="20"/>
                <w:lang w:val="uk-UA"/>
              </w:rPr>
              <w:t>р</w:t>
            </w:r>
            <w:proofErr w:type="spellStart"/>
            <w:r w:rsidRPr="00BC6A90">
              <w:rPr>
                <w:b/>
                <w:bCs/>
                <w:sz w:val="20"/>
                <w:szCs w:val="20"/>
              </w:rPr>
              <w:t>озміщення</w:t>
            </w:r>
            <w:proofErr w:type="spellEnd"/>
            <w:r w:rsidRPr="00BC6A9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6A90">
              <w:rPr>
                <w:b/>
                <w:bCs/>
                <w:sz w:val="20"/>
                <w:szCs w:val="20"/>
              </w:rPr>
              <w:t>реклами</w:t>
            </w:r>
            <w:proofErr w:type="spellEnd"/>
            <w:r w:rsidRPr="00BC6A90">
              <w:rPr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BC6A90">
              <w:rPr>
                <w:b/>
                <w:bCs/>
                <w:sz w:val="20"/>
                <w:szCs w:val="20"/>
              </w:rPr>
              <w:t>регіональних</w:t>
            </w:r>
            <w:proofErr w:type="spellEnd"/>
            <w:r w:rsidRPr="00BC6A90">
              <w:rPr>
                <w:b/>
                <w:bCs/>
                <w:sz w:val="20"/>
                <w:szCs w:val="20"/>
              </w:rPr>
              <w:t xml:space="preserve"> ЗМІ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».</w:t>
            </w:r>
          </w:p>
          <w:p w14:paraId="26AFCFEF" w14:textId="77777777" w:rsidR="00FF24AA" w:rsidRPr="00C633E6" w:rsidRDefault="00FF24AA" w:rsidP="00FF24AA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41C8D738" w14:textId="77777777" w:rsidR="00FF24AA" w:rsidRPr="00C633E6" w:rsidRDefault="00FF24AA" w:rsidP="00FF24A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50F55F8D" w14:textId="77777777" w:rsidR="00FF24AA" w:rsidRPr="00C633E6" w:rsidRDefault="00FF24AA" w:rsidP="00FF24AA">
            <w:pPr>
              <w:pStyle w:val="a9"/>
              <w:numPr>
                <w:ilvl w:val="0"/>
                <w:numId w:val="15"/>
              </w:numPr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705F86C0" w14:textId="77777777" w:rsidR="00FF24AA" w:rsidRPr="00C633E6" w:rsidRDefault="00FF24AA" w:rsidP="00FF24AA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100% </w:t>
            </w: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1BC16E7C" w14:textId="77777777" w:rsidR="00FF24AA" w:rsidRPr="00C633E6" w:rsidRDefault="00FF24AA" w:rsidP="00FF24AA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</w:t>
            </w:r>
          </w:p>
          <w:p w14:paraId="66B852E7" w14:textId="77777777" w:rsidR="00FF24AA" w:rsidRPr="00C633E6" w:rsidRDefault="00FF24AA" w:rsidP="00FF24AA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4851492D" w14:textId="77777777" w:rsidR="00FF24AA" w:rsidRPr="00C633E6" w:rsidRDefault="00FF24AA" w:rsidP="00FF24AA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протягом 10 робочих днів після виконання робіт,</w:t>
            </w:r>
          </w:p>
          <w:p w14:paraId="71711458" w14:textId="77777777" w:rsidR="00FF24AA" w:rsidRPr="00C633E6" w:rsidRDefault="00FF24AA" w:rsidP="00FF24AA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на підставі рахунку, виписаного  після підписання актів</w:t>
            </w:r>
          </w:p>
          <w:p w14:paraId="1A265B5F" w14:textId="77777777" w:rsidR="00FF24AA" w:rsidRPr="00C633E6" w:rsidRDefault="00FF24AA" w:rsidP="00FF24AA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виконаних робіт. </w:t>
            </w:r>
          </w:p>
          <w:p w14:paraId="4C8C1876" w14:textId="77777777" w:rsidR="00FF24AA" w:rsidRPr="00C633E6" w:rsidRDefault="00FF24AA" w:rsidP="00FF24AA">
            <w:pPr>
              <w:pStyle w:val="a9"/>
              <w:numPr>
                <w:ilvl w:val="0"/>
                <w:numId w:val="15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3593559D" w14:textId="77777777" w:rsidR="00FF24AA" w:rsidRPr="00C633E6" w:rsidRDefault="00FF24AA" w:rsidP="00FF24AA">
            <w:pPr>
              <w:pStyle w:val="a9"/>
              <w:numPr>
                <w:ilvl w:val="0"/>
                <w:numId w:val="10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70482D57" w14:textId="77777777" w:rsidR="00FF24AA" w:rsidRPr="00C633E6" w:rsidRDefault="00FF24AA" w:rsidP="00FF24AA">
            <w:pPr>
              <w:pStyle w:val="a9"/>
              <w:numPr>
                <w:ilvl w:val="0"/>
                <w:numId w:val="10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1C00637C" w14:textId="77777777" w:rsidR="00FF24AA" w:rsidRPr="00C633E6" w:rsidRDefault="00FF24AA" w:rsidP="00FF24AA">
            <w:pPr>
              <w:pStyle w:val="a9"/>
              <w:numPr>
                <w:ilvl w:val="0"/>
                <w:numId w:val="10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55F54FB5" w14:textId="77777777" w:rsidR="00FF24AA" w:rsidRPr="00C633E6" w:rsidRDefault="00FF24AA" w:rsidP="00FF24AA">
            <w:pPr>
              <w:pStyle w:val="a9"/>
              <w:numPr>
                <w:ilvl w:val="0"/>
                <w:numId w:val="10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3EFFAD6B" w14:textId="77777777" w:rsidR="00FF24AA" w:rsidRPr="00824B77" w:rsidRDefault="00FF24AA" w:rsidP="00FF24AA">
            <w:pPr>
              <w:ind w:left="-220"/>
              <w:jc w:val="both"/>
              <w:rPr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3</w:t>
            </w:r>
            <w:r w:rsidRPr="00824B77">
              <w:rPr>
                <w:b/>
                <w:bCs/>
                <w:sz w:val="20"/>
                <w:szCs w:val="20"/>
                <w:lang w:val="uk-UA"/>
              </w:rPr>
              <w:t>.    Критерій визначення Переможця тендеру.</w:t>
            </w:r>
          </w:p>
          <w:p w14:paraId="71ACB377" w14:textId="77777777" w:rsidR="00FF24AA" w:rsidRPr="00824B77" w:rsidRDefault="00FF24AA" w:rsidP="00FF24AA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824B77">
              <w:rPr>
                <w:i/>
                <w:sz w:val="20"/>
                <w:szCs w:val="20"/>
                <w:lang w:val="uk-UA"/>
              </w:rPr>
              <w:t xml:space="preserve">       3.1. При визначенні Переможця використовуються такі оцінювані показники комерційних пропозицій:</w:t>
            </w:r>
          </w:p>
          <w:p w14:paraId="096DD505" w14:textId="17311E07" w:rsidR="00FF24AA" w:rsidRPr="00824B77" w:rsidRDefault="00824B77" w:rsidP="00FF24AA">
            <w:pPr>
              <w:pStyle w:val="a9"/>
              <w:numPr>
                <w:ilvl w:val="0"/>
                <w:numId w:val="16"/>
              </w:numPr>
              <w:ind w:left="1134"/>
              <w:jc w:val="both"/>
              <w:rPr>
                <w:sz w:val="20"/>
                <w:szCs w:val="20"/>
                <w:lang w:val="uk-UA"/>
              </w:rPr>
            </w:pPr>
            <w:r w:rsidRPr="00824B77">
              <w:rPr>
                <w:sz w:val="20"/>
                <w:szCs w:val="20"/>
                <w:lang w:val="uk-UA"/>
              </w:rPr>
              <w:t>Ціноутворення</w:t>
            </w:r>
            <w:r w:rsidR="00FF24AA" w:rsidRPr="00824B77">
              <w:rPr>
                <w:sz w:val="20"/>
                <w:szCs w:val="20"/>
                <w:lang w:val="uk-UA"/>
              </w:rPr>
              <w:t>;</w:t>
            </w:r>
          </w:p>
          <w:p w14:paraId="5D0B8B78" w14:textId="7361F9E2" w:rsidR="00824B77" w:rsidRPr="00824B77" w:rsidRDefault="00824B77" w:rsidP="00FF24AA">
            <w:pPr>
              <w:pStyle w:val="a9"/>
              <w:numPr>
                <w:ilvl w:val="0"/>
                <w:numId w:val="16"/>
              </w:numPr>
              <w:ind w:left="1134"/>
              <w:jc w:val="both"/>
              <w:rPr>
                <w:sz w:val="20"/>
                <w:szCs w:val="20"/>
                <w:lang w:val="uk-UA"/>
              </w:rPr>
            </w:pPr>
            <w:r w:rsidRPr="00824B77">
              <w:rPr>
                <w:sz w:val="20"/>
                <w:szCs w:val="20"/>
                <w:lang w:val="uk-UA"/>
              </w:rPr>
              <w:t xml:space="preserve">Спосіб, умови оплати згідно Договору: 100% </w:t>
            </w:r>
            <w:proofErr w:type="spellStart"/>
            <w:r w:rsidRPr="00824B77">
              <w:rPr>
                <w:sz w:val="20"/>
                <w:szCs w:val="20"/>
                <w:lang w:val="uk-UA"/>
              </w:rPr>
              <w:t>післяоплата</w:t>
            </w:r>
            <w:proofErr w:type="spellEnd"/>
            <w:r w:rsidRPr="00824B77">
              <w:rPr>
                <w:sz w:val="20"/>
                <w:szCs w:val="20"/>
                <w:lang w:val="uk-UA"/>
              </w:rPr>
              <w:t>;</w:t>
            </w:r>
          </w:p>
          <w:p w14:paraId="41B261E2" w14:textId="10BC4AB1" w:rsidR="00824B77" w:rsidRPr="00824B77" w:rsidRDefault="00824B77" w:rsidP="00FF24AA">
            <w:pPr>
              <w:pStyle w:val="a9"/>
              <w:numPr>
                <w:ilvl w:val="0"/>
                <w:numId w:val="16"/>
              </w:numPr>
              <w:ind w:left="1134"/>
              <w:jc w:val="both"/>
              <w:rPr>
                <w:sz w:val="20"/>
                <w:szCs w:val="20"/>
                <w:lang w:val="uk-UA"/>
              </w:rPr>
            </w:pPr>
            <w:r w:rsidRPr="00824B77">
              <w:rPr>
                <w:sz w:val="20"/>
                <w:szCs w:val="20"/>
                <w:lang w:val="uk-UA"/>
              </w:rPr>
              <w:t>Надання послуг по всій території України, окрім тимчасово окупованих територій;</w:t>
            </w:r>
          </w:p>
          <w:p w14:paraId="1EF093C3" w14:textId="77777777" w:rsidR="00824B77" w:rsidRPr="00824B77" w:rsidRDefault="00824B77" w:rsidP="00FF24AA">
            <w:pPr>
              <w:pStyle w:val="a9"/>
              <w:numPr>
                <w:ilvl w:val="0"/>
                <w:numId w:val="16"/>
              </w:numPr>
              <w:ind w:left="1134"/>
              <w:jc w:val="both"/>
              <w:rPr>
                <w:sz w:val="20"/>
                <w:szCs w:val="20"/>
                <w:lang w:val="uk-UA"/>
              </w:rPr>
            </w:pPr>
            <w:r w:rsidRPr="00824B77">
              <w:rPr>
                <w:sz w:val="20"/>
                <w:szCs w:val="20"/>
                <w:lang w:val="uk-UA"/>
              </w:rPr>
              <w:t>Термін діяльності підприємства (досвід - кількість років роботи);</w:t>
            </w:r>
            <w:r w:rsidRPr="00AB60D6">
              <w:rPr>
                <w:lang w:val="uk-UA"/>
              </w:rPr>
              <w:t xml:space="preserve"> </w:t>
            </w:r>
          </w:p>
          <w:p w14:paraId="556A9FD9" w14:textId="6179F673" w:rsidR="00FF24AA" w:rsidRPr="00824B77" w:rsidRDefault="00824B77" w:rsidP="00FF24AA">
            <w:pPr>
              <w:pStyle w:val="a9"/>
              <w:numPr>
                <w:ilvl w:val="0"/>
                <w:numId w:val="16"/>
              </w:numPr>
              <w:ind w:left="1134"/>
              <w:jc w:val="both"/>
              <w:rPr>
                <w:sz w:val="20"/>
                <w:szCs w:val="20"/>
                <w:lang w:val="uk-UA"/>
              </w:rPr>
            </w:pPr>
            <w:r w:rsidRPr="00824B77">
              <w:rPr>
                <w:sz w:val="20"/>
                <w:szCs w:val="20"/>
                <w:lang w:val="uk-UA"/>
              </w:rPr>
              <w:t>Наявність аналогічних угод з установами аналогічного сегменту</w:t>
            </w:r>
          </w:p>
          <w:p w14:paraId="76833DB1" w14:textId="77777777" w:rsidR="00FF24AA" w:rsidRPr="00C633E6" w:rsidRDefault="00FF24AA" w:rsidP="00FF24AA">
            <w:pPr>
              <w:shd w:val="clear" w:color="auto" w:fill="FFFFFF"/>
              <w:spacing w:before="120" w:after="120"/>
              <w:ind w:left="34"/>
              <w:jc w:val="both"/>
              <w:rPr>
                <w:i/>
                <w:sz w:val="20"/>
                <w:szCs w:val="20"/>
                <w:lang w:val="uk-UA"/>
              </w:rPr>
            </w:pPr>
            <w:r w:rsidRPr="00C633E6"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   3.2.  При кожному подальшому </w:t>
            </w:r>
            <w:r>
              <w:rPr>
                <w:i/>
                <w:color w:val="000000" w:themeColor="text1"/>
                <w:sz w:val="20"/>
                <w:szCs w:val="20"/>
                <w:lang w:val="uk-UA"/>
              </w:rPr>
              <w:t xml:space="preserve">запиті на розміщення реклами в ЗМІ </w:t>
            </w:r>
            <w:r w:rsidRPr="00C633E6">
              <w:rPr>
                <w:i/>
                <w:sz w:val="20"/>
                <w:szCs w:val="20"/>
                <w:lang w:val="uk-UA"/>
              </w:rPr>
              <w:t xml:space="preserve"> буде направлений «План 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активностей</w:t>
            </w:r>
            <w:proofErr w:type="spellEnd"/>
            <w:r w:rsidRPr="00C633E6">
              <w:rPr>
                <w:i/>
                <w:sz w:val="20"/>
                <w:szCs w:val="20"/>
                <w:lang w:val="uk-UA"/>
              </w:rPr>
              <w:t xml:space="preserve">» із деталізацією замовлення в розрізі відділень банку та  видів </w:t>
            </w:r>
            <w:r>
              <w:rPr>
                <w:i/>
                <w:sz w:val="20"/>
                <w:szCs w:val="20"/>
                <w:lang w:val="uk-UA"/>
              </w:rPr>
              <w:t>розміщення реклами</w:t>
            </w:r>
            <w:r w:rsidRPr="00C633E6">
              <w:rPr>
                <w:i/>
                <w:sz w:val="20"/>
                <w:szCs w:val="20"/>
                <w:lang w:val="uk-UA"/>
              </w:rPr>
              <w:t>.</w:t>
            </w:r>
          </w:p>
          <w:p w14:paraId="79F21D5E" w14:textId="3FACD620" w:rsidR="0011471A" w:rsidRPr="00FF24AA" w:rsidRDefault="00FF24AA" w:rsidP="00FF24A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4. Учасники тендеру повинні надіслати підтвердження наявності    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 </w:t>
            </w:r>
          </w:p>
        </w:tc>
      </w:tr>
      <w:tr w:rsidR="0011471A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11471A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C007B1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0" w:type="dxa"/>
          </w:tcPr>
          <w:p w14:paraId="6EF6BF73" w14:textId="252A2152" w:rsidR="0011471A" w:rsidRPr="004F01D0" w:rsidRDefault="0011471A" w:rsidP="0011471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9B750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23</w:t>
            </w:r>
            <w:r w:rsidR="00FF24AA" w:rsidRPr="00FF24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</w:t>
            </w:r>
            <w:r w:rsidR="00FF24AA" w:rsidRPr="00FF24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FF24AA" w:rsidRPr="00FF24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</w:t>
            </w:r>
            <w:r w:rsidR="00FF24AA" w:rsidRPr="00FF24A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6.</w:t>
            </w:r>
          </w:p>
          <w:p w14:paraId="0B1B8AE7" w14:textId="77777777" w:rsidR="0011471A" w:rsidRPr="009C3BD4" w:rsidRDefault="0011471A" w:rsidP="0011471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11471A" w14:paraId="606F65E8" w14:textId="77777777" w:rsidTr="0011471A">
        <w:tc>
          <w:tcPr>
            <w:tcW w:w="2645" w:type="dxa"/>
          </w:tcPr>
          <w:p w14:paraId="0574B42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C3BD4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DC59845" w14:textId="650E1E79" w:rsidR="0011471A" w:rsidRPr="008B014B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D04D8F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 w:rsidRPr="00D04D8F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436C6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03</w:t>
            </w:r>
            <w:r w:rsidR="00FF24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436C6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7</w:t>
            </w:r>
            <w:r w:rsidR="008B014B" w:rsidRPr="00D04D8F">
              <w:rPr>
                <w:b/>
                <w:spacing w:val="4"/>
                <w:sz w:val="20"/>
                <w:szCs w:val="20"/>
                <w:lang w:val="uk-UA"/>
              </w:rPr>
              <w:t>.202</w:t>
            </w:r>
            <w:r w:rsidR="00D04D8F" w:rsidRPr="00D04D8F">
              <w:rPr>
                <w:b/>
                <w:spacing w:val="4"/>
                <w:sz w:val="20"/>
                <w:szCs w:val="20"/>
                <w:lang w:val="uk-UA"/>
              </w:rPr>
              <w:t>6</w:t>
            </w:r>
            <w:r w:rsidR="008B014B" w:rsidRPr="00D04D8F">
              <w:rPr>
                <w:b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11471A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5FD8A767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C3BD4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31FAC68C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436C61">
              <w:rPr>
                <w:b/>
                <w:sz w:val="20"/>
                <w:szCs w:val="20"/>
                <w:lang w:val="uk-UA"/>
              </w:rPr>
              <w:t>1</w:t>
            </w:r>
            <w:r w:rsidR="009B7508">
              <w:rPr>
                <w:b/>
                <w:sz w:val="20"/>
                <w:szCs w:val="20"/>
                <w:lang w:val="uk-UA"/>
              </w:rPr>
              <w:t>5</w:t>
            </w:r>
            <w:r w:rsidR="00B24876" w:rsidRPr="00D04D8F">
              <w:rPr>
                <w:b/>
                <w:sz w:val="20"/>
                <w:szCs w:val="20"/>
                <w:lang w:val="uk-UA"/>
              </w:rPr>
              <w:t>.</w:t>
            </w:r>
            <w:r w:rsidR="00D04D8F" w:rsidRPr="00D04D8F">
              <w:rPr>
                <w:b/>
                <w:sz w:val="20"/>
                <w:szCs w:val="20"/>
                <w:lang w:val="uk-UA"/>
              </w:rPr>
              <w:t>0</w:t>
            </w:r>
            <w:r w:rsidR="00AB60D6">
              <w:rPr>
                <w:b/>
                <w:sz w:val="20"/>
                <w:szCs w:val="20"/>
                <w:lang w:val="uk-UA"/>
              </w:rPr>
              <w:t>7</w:t>
            </w:r>
            <w:r w:rsidR="00B24876" w:rsidRPr="00D04D8F">
              <w:rPr>
                <w:b/>
                <w:sz w:val="20"/>
                <w:szCs w:val="20"/>
                <w:lang w:val="uk-UA"/>
              </w:rPr>
              <w:t>.202</w:t>
            </w:r>
            <w:r w:rsidR="00D04D8F" w:rsidRPr="00D04D8F">
              <w:rPr>
                <w:b/>
                <w:sz w:val="20"/>
                <w:szCs w:val="20"/>
                <w:lang w:val="uk-UA"/>
              </w:rPr>
              <w:t>6</w:t>
            </w:r>
            <w:r w:rsidR="00FA00CB" w:rsidRPr="00D04D8F">
              <w:rPr>
                <w:b/>
                <w:sz w:val="20"/>
                <w:szCs w:val="20"/>
                <w:lang w:val="uk-UA"/>
              </w:rPr>
              <w:t xml:space="preserve"> </w:t>
            </w:r>
            <w:r w:rsidR="00B24876" w:rsidRPr="00D04D8F">
              <w:rPr>
                <w:b/>
                <w:sz w:val="20"/>
                <w:szCs w:val="20"/>
                <w:lang w:val="uk-UA"/>
              </w:rPr>
              <w:t>р.</w:t>
            </w:r>
          </w:p>
        </w:tc>
      </w:tr>
      <w:tr w:rsidR="0011471A" w:rsidRPr="00436C61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1B8A18D2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Pr="0030257D">
              <w:rPr>
                <w:sz w:val="20"/>
                <w:szCs w:val="20"/>
                <w:lang w:val="uk-UA"/>
              </w:rPr>
              <w:t>ніж</w:t>
            </w:r>
            <w:r w:rsidR="00B24876" w:rsidRPr="0030257D">
              <w:rPr>
                <w:sz w:val="20"/>
                <w:szCs w:val="20"/>
                <w:lang w:val="uk-UA"/>
              </w:rPr>
              <w:t xml:space="preserve"> </w:t>
            </w:r>
            <w:r w:rsidR="0030257D" w:rsidRPr="0030257D">
              <w:rPr>
                <w:sz w:val="20"/>
                <w:szCs w:val="20"/>
                <w:lang w:val="uk-UA"/>
              </w:rPr>
              <w:t>12</w:t>
            </w:r>
            <w:r w:rsidR="001B5368" w:rsidRPr="0030257D">
              <w:rPr>
                <w:sz w:val="20"/>
                <w:szCs w:val="20"/>
                <w:lang w:val="uk-UA"/>
              </w:rPr>
              <w:t xml:space="preserve"> міс</w:t>
            </w:r>
            <w:r w:rsidRPr="0030257D">
              <w:rPr>
                <w:sz w:val="20"/>
                <w:szCs w:val="20"/>
                <w:lang w:val="uk-UA"/>
              </w:rPr>
              <w:t>. Пропозиції, дійсні</w:t>
            </w:r>
            <w:r w:rsidRPr="009C3BD4">
              <w:rPr>
                <w:sz w:val="20"/>
                <w:szCs w:val="20"/>
                <w:lang w:val="uk-UA"/>
              </w:rPr>
              <w:t xml:space="preserve"> на більш короткий період, відхиляються як невідповідні умовам тендеру.</w:t>
            </w:r>
          </w:p>
        </w:tc>
      </w:tr>
      <w:tr w:rsidR="0011471A" w:rsidRPr="008B0883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20583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53594B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DF7AC9" w:rsidRPr="008B0883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DF7AC9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5F1F976C" w14:textId="77777777" w:rsidR="00DF7AC9" w:rsidRPr="00A61A90" w:rsidRDefault="00DF7AC9" w:rsidP="00DF7AC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5A010318" w14:textId="77777777" w:rsidR="00DF7AC9" w:rsidRDefault="00DF7AC9" w:rsidP="00DF7AC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73E08908" w14:textId="77777777" w:rsidR="00DF7AC9" w:rsidRPr="00867DF6" w:rsidRDefault="00DF7AC9" w:rsidP="00DF7AC9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7F5E588" w14:textId="77777777" w:rsidR="00DF7AC9" w:rsidRPr="003A0BF5" w:rsidRDefault="00DF7AC9" w:rsidP="00DF7AC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7F733BFD" w14:textId="77777777" w:rsidR="00DF7AC9" w:rsidRPr="00A61A90" w:rsidRDefault="00DF7AC9" w:rsidP="00DF7AC9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2D151D9" w14:textId="77777777" w:rsidR="00DF7AC9" w:rsidRDefault="00DF7AC9" w:rsidP="00DF7AC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333DABE7" w14:textId="77777777" w:rsidR="00DF7AC9" w:rsidRPr="00A61A90" w:rsidRDefault="00DF7AC9" w:rsidP="00DF7AC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uk-UA"/>
              </w:rPr>
              <w:t>У</w:t>
            </w:r>
          </w:p>
          <w:p w14:paraId="5FF88DFE" w14:textId="77777777" w:rsidR="00DF7AC9" w:rsidRPr="00A61A90" w:rsidRDefault="00DF7AC9" w:rsidP="00DF7AC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5D6C2848" w14:textId="77777777" w:rsidR="00DF7AC9" w:rsidRPr="00A61A90" w:rsidRDefault="00DF7AC9" w:rsidP="00DF7AC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19523849" w14:textId="77777777" w:rsidR="00DF7AC9" w:rsidRPr="00A61A90" w:rsidRDefault="00DF7AC9" w:rsidP="00DF7AC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246121A" w14:textId="77777777" w:rsidR="00DF7AC9" w:rsidRPr="00A61A90" w:rsidRDefault="00DF7AC9" w:rsidP="00DF7AC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5313128" w14:textId="77777777" w:rsidR="00DF7AC9" w:rsidRPr="00A61A90" w:rsidRDefault="00DF7AC9" w:rsidP="00DF7AC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5B37B0D6" w14:textId="77777777" w:rsidR="00DF7AC9" w:rsidRPr="00D25540" w:rsidRDefault="00DF7AC9" w:rsidP="00DF7AC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 xml:space="preserve">коротка довідка про діяльність підприємства (організації) - опис аналогічних </w:t>
            </w:r>
            <w:proofErr w:type="spellStart"/>
            <w:r w:rsidRPr="00D25540">
              <w:rPr>
                <w:sz w:val="20"/>
                <w:szCs w:val="20"/>
                <w:lang w:val="uk-UA"/>
              </w:rPr>
              <w:t>проектів</w:t>
            </w:r>
            <w:proofErr w:type="spellEnd"/>
            <w:r w:rsidRPr="00D25540">
              <w:rPr>
                <w:sz w:val="20"/>
                <w:szCs w:val="20"/>
                <w:lang w:val="uk-UA"/>
              </w:rPr>
              <w:t>;</w:t>
            </w:r>
          </w:p>
          <w:p w14:paraId="0287E267" w14:textId="77777777" w:rsidR="00DF7AC9" w:rsidRPr="00FA481A" w:rsidRDefault="00DF7AC9" w:rsidP="00DF7AC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32054909" w14:textId="77777777" w:rsidR="00DF7AC9" w:rsidRDefault="00DF7AC9" w:rsidP="00DF7AC9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FCF99EB" w14:textId="77777777" w:rsidR="00DF7AC9" w:rsidRPr="00D615AC" w:rsidRDefault="00DF7AC9" w:rsidP="00DF7AC9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Pr="00D615AC"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  <w:p w14:paraId="2A5086F7" w14:textId="77777777" w:rsidR="00DF7AC9" w:rsidRDefault="00DF7AC9" w:rsidP="00DF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6E568D37" w14:textId="77777777" w:rsidR="00DF7AC9" w:rsidRDefault="00DF7AC9" w:rsidP="00DF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9746EDF" w14:textId="77777777" w:rsidR="00DF7AC9" w:rsidRDefault="00DF7AC9" w:rsidP="00DF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2CE061A" w14:textId="77777777" w:rsidR="00DF7AC9" w:rsidRDefault="00DF7AC9" w:rsidP="00DF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44CCE9EA" w14:textId="77777777" w:rsidR="00DF7AC9" w:rsidRPr="008A1F30" w:rsidRDefault="00DF7AC9" w:rsidP="00DF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4368104" w14:textId="77777777" w:rsidR="00DF7AC9" w:rsidRPr="008A1F30" w:rsidRDefault="00DF7AC9" w:rsidP="00DF7AC9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3A00231C" w14:textId="77777777" w:rsidR="00DF7AC9" w:rsidRDefault="00DF7AC9" w:rsidP="00DF7AC9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324FCCE7" w:rsidR="00DF7AC9" w:rsidRPr="008B0883" w:rsidRDefault="00DF7AC9" w:rsidP="00DF7AC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DF7AC9" w:rsidRPr="008B0883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DF7AC9" w:rsidRPr="008A1429" w:rsidRDefault="00DF7AC9" w:rsidP="00DF7AC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DF7AC9" w:rsidRPr="00436C61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DF7AC9" w:rsidRDefault="00DF7AC9" w:rsidP="00DF7AC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DF7AC9" w:rsidRPr="008B0883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DF7AC9" w:rsidRPr="008A1429" w:rsidRDefault="00DF7AC9" w:rsidP="00DF7AC9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DF7AC9" w:rsidRPr="008B0883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DF7AC9" w:rsidRDefault="00DF7AC9" w:rsidP="00DF7AC9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DF7AC9" w:rsidRPr="0053594B" w:rsidRDefault="00DF7AC9" w:rsidP="00DF7AC9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DF7AC9" w:rsidRPr="008B0883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DF7AC9" w:rsidRPr="00A61A90" w:rsidRDefault="00DF7AC9" w:rsidP="00DF7AC9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DF7AC9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F7AC9" w:rsidRPr="008B0883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DF7AC9" w:rsidRDefault="00DF7AC9" w:rsidP="00DF7AC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Pr="00382C37">
              <w:rPr>
                <w:sz w:val="20"/>
                <w:szCs w:val="20"/>
              </w:rPr>
              <w:t>частина</w:t>
            </w:r>
            <w:proofErr w:type="spellEnd"/>
            <w:r w:rsidRPr="00382C37">
              <w:rPr>
                <w:sz w:val="20"/>
                <w:szCs w:val="20"/>
              </w:rPr>
              <w:t xml:space="preserve">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</w:t>
            </w:r>
            <w:r w:rsidRPr="006B1A13">
              <w:rPr>
                <w:sz w:val="20"/>
                <w:szCs w:val="20"/>
              </w:rPr>
              <w:t>правильною</w:t>
            </w:r>
            <w:r w:rsidRPr="006B1A13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DF7AC9" w:rsidRDefault="00DF7AC9" w:rsidP="00DF7AC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F7AC9" w:rsidRPr="00AB3276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28D811EA" w:rsidR="00DF7AC9" w:rsidRPr="00A07905" w:rsidRDefault="00A07905" w:rsidP="00DF7AC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A07905">
              <w:rPr>
                <w:bCs/>
                <w:sz w:val="20"/>
                <w:szCs w:val="20"/>
              </w:rPr>
              <w:t xml:space="preserve">Дана </w:t>
            </w:r>
            <w:proofErr w:type="spellStart"/>
            <w:r w:rsidRPr="00A07905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A07905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A07905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A0790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7905">
              <w:rPr>
                <w:bCs/>
                <w:sz w:val="20"/>
                <w:szCs w:val="20"/>
              </w:rPr>
              <w:t>подання</w:t>
            </w:r>
            <w:proofErr w:type="spellEnd"/>
            <w:r w:rsidRPr="00A0790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7905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A0790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07905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DF7AC9" w:rsidRPr="008B0883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DF7AC9" w:rsidRPr="00A61A90" w:rsidRDefault="00DF7AC9" w:rsidP="00DF7AC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DF7AC9" w:rsidRPr="00A61A90" w:rsidRDefault="00DF7AC9" w:rsidP="00DF7AC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DF7AC9" w:rsidRPr="00A61A90" w:rsidRDefault="00DF7AC9" w:rsidP="00DF7AC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DF7AC9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F7AC9" w:rsidRPr="00FC4997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DF7AC9" w:rsidRPr="00A61A90" w:rsidRDefault="00DF7AC9" w:rsidP="00DF7AC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DF7AC9" w:rsidRPr="00A61A90" w:rsidRDefault="00DF7AC9" w:rsidP="00DF7AC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DF7AC9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F7AC9" w:rsidRPr="00436C61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3512648" w14:textId="0D3D6EB1" w:rsidR="00320EB7" w:rsidRPr="00320EB7" w:rsidRDefault="00320EB7" w:rsidP="00320EB7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320EB7">
              <w:rPr>
                <w:sz w:val="20"/>
                <w:szCs w:val="20"/>
                <w:lang w:val="uk-UA"/>
              </w:rPr>
              <w:t xml:space="preserve">Не пізніше, ніж </w:t>
            </w:r>
            <w:r>
              <w:rPr>
                <w:sz w:val="20"/>
                <w:szCs w:val="20"/>
                <w:lang w:val="uk-UA"/>
              </w:rPr>
              <w:t>за три дні</w:t>
            </w:r>
            <w:r w:rsidRPr="00320EB7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</w:t>
            </w:r>
            <w:proofErr w:type="spellStart"/>
            <w:r w:rsidRPr="00320EB7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320EB7">
              <w:rPr>
                <w:sz w:val="20"/>
                <w:szCs w:val="20"/>
                <w:lang w:val="uk-UA"/>
              </w:rPr>
              <w:t xml:space="preserve"> зміни в тендерну документацію, й повідомити про ці зміни через інформаційні ресурси (</w:t>
            </w:r>
            <w:hyperlink r:id="rId8" w:history="1">
              <w:r w:rsidRPr="00320EB7">
                <w:rPr>
                  <w:lang w:val="uk-UA"/>
                </w:rPr>
                <w:t>https://zakupivli.pro</w:t>
              </w:r>
            </w:hyperlink>
            <w:r w:rsidRPr="00320EB7">
              <w:rPr>
                <w:sz w:val="20"/>
                <w:szCs w:val="20"/>
                <w:lang w:val="uk-UA"/>
              </w:rPr>
              <w:t xml:space="preserve"> або  електронну пошту: </w:t>
            </w:r>
            <w:hyperlink r:id="rId9" w:history="1">
              <w:r w:rsidRPr="00320EB7">
                <w:rPr>
                  <w:lang w:val="uk-UA"/>
                </w:rPr>
                <w:t>tender@ideabank.ua</w:t>
              </w:r>
            </w:hyperlink>
            <w:r w:rsidRPr="00320EB7">
              <w:rPr>
                <w:sz w:val="20"/>
                <w:szCs w:val="20"/>
                <w:lang w:val="uk-UA"/>
              </w:rPr>
              <w:t xml:space="preserve"> )</w:t>
            </w:r>
          </w:p>
          <w:p w14:paraId="1961D9AA" w14:textId="77777777" w:rsidR="00DF7AC9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F7AC9" w:rsidRPr="00FA2764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DF7AC9" w:rsidRPr="00A61A90" w:rsidRDefault="00DF7AC9" w:rsidP="00DF7AC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C92A0E7" w14:textId="77777777" w:rsidR="00FA2764" w:rsidRPr="00FA2764" w:rsidRDefault="00FA2764" w:rsidP="00FA2764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FA2764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10337D3C" w14:textId="77777777" w:rsidR="00FA2764" w:rsidRPr="00FA2764" w:rsidRDefault="00FA2764" w:rsidP="00FA2764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FA2764">
              <w:rPr>
                <w:sz w:val="20"/>
                <w:szCs w:val="20"/>
                <w:lang w:val="uk-UA"/>
              </w:rPr>
              <w:t> </w:t>
            </w:r>
          </w:p>
          <w:p w14:paraId="22582CEF" w14:textId="77777777" w:rsidR="00FA2764" w:rsidRPr="00FA2764" w:rsidRDefault="00FA2764" w:rsidP="00FA2764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FA2764">
              <w:rPr>
                <w:sz w:val="20"/>
                <w:szCs w:val="20"/>
                <w:lang w:val="uk-UA"/>
              </w:rPr>
              <w:t xml:space="preserve">Замовник залишає за собою право завершити тендерний процес в будь-який час, в тому числі, відхиливши всі тендерні пропозиції до їх </w:t>
            </w:r>
            <w:proofErr w:type="spellStart"/>
            <w:r w:rsidRPr="00FA2764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FA2764">
              <w:rPr>
                <w:sz w:val="20"/>
                <w:szCs w:val="20"/>
                <w:lang w:val="uk-UA"/>
              </w:rPr>
              <w:t>.</w:t>
            </w:r>
          </w:p>
          <w:p w14:paraId="2BC080E7" w14:textId="77777777" w:rsidR="00FA2764" w:rsidRPr="00FA2764" w:rsidRDefault="00FA2764" w:rsidP="00FA2764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FA2764">
              <w:rPr>
                <w:sz w:val="20"/>
                <w:szCs w:val="20"/>
                <w:lang w:val="uk-UA"/>
              </w:rPr>
              <w:t> </w:t>
            </w:r>
          </w:p>
          <w:p w14:paraId="131DDA9D" w14:textId="77777777" w:rsidR="00FA2764" w:rsidRPr="00FA2764" w:rsidRDefault="00FA2764" w:rsidP="00FA2764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FA2764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2FCD5E75" w14:textId="3FCCBD9A" w:rsidR="00DF7AC9" w:rsidRPr="008A1F30" w:rsidRDefault="00DF7AC9" w:rsidP="00DF7AC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74AD8724" w14:textId="77777777" w:rsidR="00DF7AC9" w:rsidRPr="008A1F30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F7AC9" w:rsidRPr="008B0883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DF7AC9" w:rsidRPr="004C64EF" w:rsidRDefault="00DF7AC9" w:rsidP="00DF7AC9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DF7AC9" w:rsidRPr="00A61A90" w:rsidRDefault="00DF7AC9" w:rsidP="00DF7AC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DF7AC9" w:rsidRPr="00A61A90" w:rsidRDefault="00DF7AC9" w:rsidP="00DF7AC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DF7AC9" w:rsidRPr="00A61A90" w:rsidRDefault="00DF7AC9" w:rsidP="00DF7AC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DF7AC9" w:rsidRPr="00A61A90" w:rsidRDefault="00DF7AC9" w:rsidP="00DF7AC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DF7AC9" w:rsidRPr="00A61A90" w:rsidRDefault="00DF7AC9" w:rsidP="00DF7AC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DF7AC9" w:rsidRPr="00A61A90" w:rsidRDefault="00DF7AC9" w:rsidP="00DF7AC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Будь-які спроби Учасника вплинути на оцінювання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DF7AC9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F7AC9" w:rsidRPr="008B0883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DF7AC9" w:rsidRPr="00A61A90" w:rsidRDefault="00DF7AC9" w:rsidP="00DF7AC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DF7AC9" w:rsidRPr="00A61A90" w:rsidRDefault="00DF7AC9" w:rsidP="00DF7AC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DF7AC9" w:rsidRDefault="00DF7AC9" w:rsidP="00DF7AC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DF7AC9" w:rsidRPr="008B0883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DF7AC9" w:rsidRDefault="00DF7AC9" w:rsidP="00DF7AC9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DF7AC9" w:rsidRDefault="00DF7AC9" w:rsidP="00DF7AC9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DF7AC9" w:rsidRPr="0053594B" w:rsidRDefault="00DF7AC9" w:rsidP="00DF7AC9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DF7AC9" w:rsidRPr="008B0883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DF7AC9" w:rsidRPr="00A61A90" w:rsidRDefault="00DF7AC9" w:rsidP="00DF7AC9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DF7AC9" w:rsidRPr="00A61A90" w:rsidRDefault="00DF7AC9" w:rsidP="00DF7AC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DF7AC9" w:rsidRPr="00A61A90" w:rsidRDefault="00DF7AC9" w:rsidP="00DF7AC9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DF7AC9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DF7AC9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DF7AC9" w:rsidRPr="00133689" w:rsidRDefault="00DF7AC9" w:rsidP="00DF7AC9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DF7AC9" w:rsidRPr="003109FC" w:rsidRDefault="00DF7AC9" w:rsidP="00DF7AC9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109FC">
              <w:rPr>
                <w:sz w:val="20"/>
                <w:szCs w:val="20"/>
                <w:lang w:val="uk-UA"/>
              </w:rPr>
              <w:t>Електронна адреса: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3109F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DF7AC9" w:rsidRDefault="00DF7AC9" w:rsidP="00DF7AC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DF7AC9" w:rsidRPr="00CA0981" w:rsidRDefault="00DF7AC9" w:rsidP="00DF7AC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DF7AC9" w:rsidRPr="00A61A90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F7AC9" w:rsidRPr="008B0883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DF7AC9" w:rsidRPr="005D6805" w:rsidRDefault="00DF7AC9" w:rsidP="00DF7AC9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DF7AC9" w:rsidRPr="005D6805" w:rsidRDefault="00DF7AC9" w:rsidP="00DF7AC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BA13028" w14:textId="387F81A4" w:rsidR="00DF7AC9" w:rsidRPr="005D6805" w:rsidRDefault="00FA2764" w:rsidP="00FA2764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FA2764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 документації (див. п. 2.2 та п. 5.1).</w:t>
            </w:r>
            <w:r w:rsidRPr="00FA2764">
              <w:rPr>
                <w:sz w:val="20"/>
                <w:szCs w:val="20"/>
              </w:rPr>
              <w:t xml:space="preserve"> </w:t>
            </w:r>
          </w:p>
        </w:tc>
      </w:tr>
      <w:tr w:rsidR="00DF7AC9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DF7AC9" w:rsidRPr="004C64EF" w:rsidRDefault="00DF7AC9" w:rsidP="00DF7AC9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DF7AC9" w:rsidRPr="00A61A90" w:rsidRDefault="00DF7AC9" w:rsidP="00DF7AC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DF7AC9" w:rsidRPr="00A61A90" w:rsidRDefault="00DF7AC9" w:rsidP="00DF7AC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DF7AC9" w:rsidRPr="00A61A90" w:rsidRDefault="00DF7AC9" w:rsidP="00DF7AC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DF7AC9" w:rsidRPr="00A61A90" w:rsidRDefault="00DF7AC9" w:rsidP="00DF7AC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DF7AC9" w:rsidRPr="00A61A90" w:rsidRDefault="00DF7AC9" w:rsidP="00DF7AC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2055D6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EA77" w14:textId="77777777" w:rsidR="00AB0F47" w:rsidRDefault="00AB0F47" w:rsidP="006138C5">
      <w:r>
        <w:separator/>
      </w:r>
    </w:p>
  </w:endnote>
  <w:endnote w:type="continuationSeparator" w:id="0">
    <w:p w14:paraId="1993ADED" w14:textId="77777777" w:rsidR="00AB0F47" w:rsidRDefault="00AB0F47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89AF" w14:textId="77777777" w:rsidR="00AB0F47" w:rsidRDefault="00AB0F47" w:rsidP="006138C5">
      <w:r>
        <w:separator/>
      </w:r>
    </w:p>
  </w:footnote>
  <w:footnote w:type="continuationSeparator" w:id="0">
    <w:p w14:paraId="67A06A6C" w14:textId="77777777" w:rsidR="00AB0F47" w:rsidRDefault="00AB0F47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314A12FD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4F7A8C1" w14:textId="77777777" w:rsidR="0011471A" w:rsidRDefault="004F01D0" w:rsidP="0011471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224C66DD" w14:textId="3BA2B019" w:rsidR="004F01D0" w:rsidRPr="0011471A" w:rsidRDefault="007B2EEA" w:rsidP="00936546">
        <w:pPr>
          <w:jc w:val="center"/>
          <w:rPr>
            <w:i/>
            <w:sz w:val="20"/>
            <w:lang w:val="uk-UA"/>
          </w:rPr>
        </w:pPr>
        <w:r w:rsidRPr="007B2EEA">
          <w:rPr>
            <w:i/>
            <w:sz w:val="20"/>
            <w:lang w:val="uk-UA"/>
          </w:rPr>
          <w:t>"РОЗМІЩЕННЯ РЕКЛАМИ У РЕГІОНАЛЬНИХ ЗМІ ДЛЯ АТ "ІДЕЯ БАНК"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4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 w15:restartNumberingAfterBreak="0">
    <w:nsid w:val="586438AB"/>
    <w:multiLevelType w:val="hybridMultilevel"/>
    <w:tmpl w:val="529A41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71787239">
    <w:abstractNumId w:val="5"/>
  </w:num>
  <w:num w:numId="2" w16cid:durableId="2118938200">
    <w:abstractNumId w:val="1"/>
  </w:num>
  <w:num w:numId="3" w16cid:durableId="151218497">
    <w:abstractNumId w:val="11"/>
  </w:num>
  <w:num w:numId="4" w16cid:durableId="1800031013">
    <w:abstractNumId w:val="2"/>
  </w:num>
  <w:num w:numId="5" w16cid:durableId="1979189618">
    <w:abstractNumId w:val="9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7"/>
  </w:num>
  <w:num w:numId="8" w16cid:durableId="1212376037">
    <w:abstractNumId w:val="6"/>
  </w:num>
  <w:num w:numId="9" w16cid:durableId="1921020138">
    <w:abstractNumId w:val="8"/>
  </w:num>
  <w:num w:numId="10" w16cid:durableId="121461404">
    <w:abstractNumId w:val="14"/>
  </w:num>
  <w:num w:numId="11" w16cid:durableId="503784583">
    <w:abstractNumId w:val="3"/>
  </w:num>
  <w:num w:numId="12" w16cid:durableId="1606301740">
    <w:abstractNumId w:val="10"/>
  </w:num>
  <w:num w:numId="13" w16cid:durableId="141699276">
    <w:abstractNumId w:val="12"/>
  </w:num>
  <w:num w:numId="14" w16cid:durableId="568199723">
    <w:abstractNumId w:val="4"/>
  </w:num>
  <w:num w:numId="15" w16cid:durableId="1709063495">
    <w:abstractNumId w:val="13"/>
  </w:num>
  <w:num w:numId="16" w16cid:durableId="1039864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16203"/>
    <w:rsid w:val="000204A0"/>
    <w:rsid w:val="00025293"/>
    <w:rsid w:val="00045FA2"/>
    <w:rsid w:val="0005582B"/>
    <w:rsid w:val="0005729C"/>
    <w:rsid w:val="00062824"/>
    <w:rsid w:val="00093013"/>
    <w:rsid w:val="00096A5D"/>
    <w:rsid w:val="000C7922"/>
    <w:rsid w:val="000D25C1"/>
    <w:rsid w:val="000D3330"/>
    <w:rsid w:val="000E4F57"/>
    <w:rsid w:val="000F08AB"/>
    <w:rsid w:val="000F173A"/>
    <w:rsid w:val="000F1927"/>
    <w:rsid w:val="000F4821"/>
    <w:rsid w:val="001040AB"/>
    <w:rsid w:val="00112402"/>
    <w:rsid w:val="0011471A"/>
    <w:rsid w:val="001228F8"/>
    <w:rsid w:val="00130068"/>
    <w:rsid w:val="00131684"/>
    <w:rsid w:val="00131D43"/>
    <w:rsid w:val="00140C27"/>
    <w:rsid w:val="00142385"/>
    <w:rsid w:val="00172FE0"/>
    <w:rsid w:val="00184418"/>
    <w:rsid w:val="00195768"/>
    <w:rsid w:val="001B1010"/>
    <w:rsid w:val="001B5368"/>
    <w:rsid w:val="001B5F2D"/>
    <w:rsid w:val="001D61F5"/>
    <w:rsid w:val="002055D6"/>
    <w:rsid w:val="0020583D"/>
    <w:rsid w:val="00213464"/>
    <w:rsid w:val="002140A6"/>
    <w:rsid w:val="00217264"/>
    <w:rsid w:val="00235710"/>
    <w:rsid w:val="00255D8C"/>
    <w:rsid w:val="0026275F"/>
    <w:rsid w:val="00276516"/>
    <w:rsid w:val="00284719"/>
    <w:rsid w:val="002875B0"/>
    <w:rsid w:val="002A42C5"/>
    <w:rsid w:val="002B4BCD"/>
    <w:rsid w:val="002B5DF4"/>
    <w:rsid w:val="002B6AE6"/>
    <w:rsid w:val="002D2954"/>
    <w:rsid w:val="002D319C"/>
    <w:rsid w:val="002E0239"/>
    <w:rsid w:val="002E2EA8"/>
    <w:rsid w:val="0030257D"/>
    <w:rsid w:val="00303BDD"/>
    <w:rsid w:val="003109FC"/>
    <w:rsid w:val="00312508"/>
    <w:rsid w:val="00316141"/>
    <w:rsid w:val="00320EB7"/>
    <w:rsid w:val="00322B64"/>
    <w:rsid w:val="00347008"/>
    <w:rsid w:val="00366CB9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543B"/>
    <w:rsid w:val="003F7AEC"/>
    <w:rsid w:val="00403EBA"/>
    <w:rsid w:val="00411FAE"/>
    <w:rsid w:val="004218B8"/>
    <w:rsid w:val="00430207"/>
    <w:rsid w:val="004357FA"/>
    <w:rsid w:val="00436C61"/>
    <w:rsid w:val="00466C8D"/>
    <w:rsid w:val="00471D3B"/>
    <w:rsid w:val="004920E2"/>
    <w:rsid w:val="004A2B0D"/>
    <w:rsid w:val="004C1700"/>
    <w:rsid w:val="004C64EF"/>
    <w:rsid w:val="004D719B"/>
    <w:rsid w:val="004E6138"/>
    <w:rsid w:val="004F01D0"/>
    <w:rsid w:val="004F07F6"/>
    <w:rsid w:val="00507B82"/>
    <w:rsid w:val="00511C8F"/>
    <w:rsid w:val="00512055"/>
    <w:rsid w:val="00515042"/>
    <w:rsid w:val="0053594B"/>
    <w:rsid w:val="00536B0D"/>
    <w:rsid w:val="00536C31"/>
    <w:rsid w:val="00542FE0"/>
    <w:rsid w:val="005812D2"/>
    <w:rsid w:val="00591FAF"/>
    <w:rsid w:val="005A077C"/>
    <w:rsid w:val="005D6222"/>
    <w:rsid w:val="005D6805"/>
    <w:rsid w:val="00603A18"/>
    <w:rsid w:val="0060420E"/>
    <w:rsid w:val="006138C5"/>
    <w:rsid w:val="00615912"/>
    <w:rsid w:val="006245D0"/>
    <w:rsid w:val="00624ACA"/>
    <w:rsid w:val="00625953"/>
    <w:rsid w:val="00643C48"/>
    <w:rsid w:val="00683152"/>
    <w:rsid w:val="0069315D"/>
    <w:rsid w:val="006A36B8"/>
    <w:rsid w:val="006A4299"/>
    <w:rsid w:val="006A6DF1"/>
    <w:rsid w:val="006B1A13"/>
    <w:rsid w:val="006D1E27"/>
    <w:rsid w:val="006E2BF2"/>
    <w:rsid w:val="006E5A53"/>
    <w:rsid w:val="006F2306"/>
    <w:rsid w:val="006F781F"/>
    <w:rsid w:val="007053B4"/>
    <w:rsid w:val="007073A9"/>
    <w:rsid w:val="007119E5"/>
    <w:rsid w:val="00737288"/>
    <w:rsid w:val="00743D7D"/>
    <w:rsid w:val="007500DE"/>
    <w:rsid w:val="00750CE0"/>
    <w:rsid w:val="00771EB5"/>
    <w:rsid w:val="007746D3"/>
    <w:rsid w:val="00776EE7"/>
    <w:rsid w:val="007956B9"/>
    <w:rsid w:val="007B2EEA"/>
    <w:rsid w:val="007B7921"/>
    <w:rsid w:val="007C6D26"/>
    <w:rsid w:val="007F0240"/>
    <w:rsid w:val="007F2873"/>
    <w:rsid w:val="00811CF3"/>
    <w:rsid w:val="008229FA"/>
    <w:rsid w:val="00824B77"/>
    <w:rsid w:val="008417DD"/>
    <w:rsid w:val="00866A0F"/>
    <w:rsid w:val="008704CB"/>
    <w:rsid w:val="00876E92"/>
    <w:rsid w:val="00892A01"/>
    <w:rsid w:val="00894B86"/>
    <w:rsid w:val="008A1429"/>
    <w:rsid w:val="008A1F30"/>
    <w:rsid w:val="008B014B"/>
    <w:rsid w:val="008B0883"/>
    <w:rsid w:val="008B709E"/>
    <w:rsid w:val="008D0133"/>
    <w:rsid w:val="008D7B1C"/>
    <w:rsid w:val="008F6424"/>
    <w:rsid w:val="009016D5"/>
    <w:rsid w:val="00911F29"/>
    <w:rsid w:val="009241CE"/>
    <w:rsid w:val="009242FE"/>
    <w:rsid w:val="00934AC6"/>
    <w:rsid w:val="00936546"/>
    <w:rsid w:val="00951665"/>
    <w:rsid w:val="00956956"/>
    <w:rsid w:val="00957B11"/>
    <w:rsid w:val="00957F60"/>
    <w:rsid w:val="009757B2"/>
    <w:rsid w:val="009B102D"/>
    <w:rsid w:val="009B7508"/>
    <w:rsid w:val="009C3BD4"/>
    <w:rsid w:val="009C4983"/>
    <w:rsid w:val="009D1946"/>
    <w:rsid w:val="009D60DB"/>
    <w:rsid w:val="009D76C2"/>
    <w:rsid w:val="009F2AD9"/>
    <w:rsid w:val="00A048A9"/>
    <w:rsid w:val="00A07905"/>
    <w:rsid w:val="00A13764"/>
    <w:rsid w:val="00A32B1D"/>
    <w:rsid w:val="00A40879"/>
    <w:rsid w:val="00A426FF"/>
    <w:rsid w:val="00A42E34"/>
    <w:rsid w:val="00A45125"/>
    <w:rsid w:val="00A61D6B"/>
    <w:rsid w:val="00A766FB"/>
    <w:rsid w:val="00A97190"/>
    <w:rsid w:val="00AA28BC"/>
    <w:rsid w:val="00AA5DEC"/>
    <w:rsid w:val="00AB01F8"/>
    <w:rsid w:val="00AB0F47"/>
    <w:rsid w:val="00AB3276"/>
    <w:rsid w:val="00AB60D6"/>
    <w:rsid w:val="00AB68EC"/>
    <w:rsid w:val="00AC3FCD"/>
    <w:rsid w:val="00AC4856"/>
    <w:rsid w:val="00AF22B8"/>
    <w:rsid w:val="00B03705"/>
    <w:rsid w:val="00B20239"/>
    <w:rsid w:val="00B24099"/>
    <w:rsid w:val="00B24876"/>
    <w:rsid w:val="00B42ACB"/>
    <w:rsid w:val="00B44B6D"/>
    <w:rsid w:val="00B454D9"/>
    <w:rsid w:val="00B52C45"/>
    <w:rsid w:val="00B53F32"/>
    <w:rsid w:val="00B77EE9"/>
    <w:rsid w:val="00B81206"/>
    <w:rsid w:val="00B84369"/>
    <w:rsid w:val="00B92576"/>
    <w:rsid w:val="00B932B1"/>
    <w:rsid w:val="00BC1E82"/>
    <w:rsid w:val="00BD3929"/>
    <w:rsid w:val="00BD4E52"/>
    <w:rsid w:val="00BD69BF"/>
    <w:rsid w:val="00BE2B41"/>
    <w:rsid w:val="00C003FD"/>
    <w:rsid w:val="00C007B1"/>
    <w:rsid w:val="00C042DB"/>
    <w:rsid w:val="00C16E3D"/>
    <w:rsid w:val="00C24EC0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04D8F"/>
    <w:rsid w:val="00D221B5"/>
    <w:rsid w:val="00D52C6B"/>
    <w:rsid w:val="00D615AC"/>
    <w:rsid w:val="00D72103"/>
    <w:rsid w:val="00D73F4A"/>
    <w:rsid w:val="00DA531D"/>
    <w:rsid w:val="00DC0084"/>
    <w:rsid w:val="00DD678A"/>
    <w:rsid w:val="00DE338D"/>
    <w:rsid w:val="00DF0764"/>
    <w:rsid w:val="00DF7AC9"/>
    <w:rsid w:val="00E072DF"/>
    <w:rsid w:val="00E17FAD"/>
    <w:rsid w:val="00E22FBA"/>
    <w:rsid w:val="00E2379F"/>
    <w:rsid w:val="00E4095E"/>
    <w:rsid w:val="00E5131F"/>
    <w:rsid w:val="00E51DF3"/>
    <w:rsid w:val="00E70D9D"/>
    <w:rsid w:val="00E756BE"/>
    <w:rsid w:val="00E84383"/>
    <w:rsid w:val="00E8594D"/>
    <w:rsid w:val="00EA113B"/>
    <w:rsid w:val="00EB08BA"/>
    <w:rsid w:val="00ED1C41"/>
    <w:rsid w:val="00ED2452"/>
    <w:rsid w:val="00EE0CBF"/>
    <w:rsid w:val="00EF538D"/>
    <w:rsid w:val="00EF5465"/>
    <w:rsid w:val="00EF6BC6"/>
    <w:rsid w:val="00F065FD"/>
    <w:rsid w:val="00F205EE"/>
    <w:rsid w:val="00F24A0A"/>
    <w:rsid w:val="00F441FE"/>
    <w:rsid w:val="00F51BB6"/>
    <w:rsid w:val="00F71259"/>
    <w:rsid w:val="00F74FE1"/>
    <w:rsid w:val="00F94EA3"/>
    <w:rsid w:val="00FA00CB"/>
    <w:rsid w:val="00FA12A0"/>
    <w:rsid w:val="00FA2764"/>
    <w:rsid w:val="00FC4997"/>
    <w:rsid w:val="00FF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F2AD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2AD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F2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AD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F2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32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upivli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5</Pages>
  <Words>1360</Words>
  <Characters>9253</Characters>
  <Application>Microsoft Office Word</Application>
  <DocSecurity>0</DocSecurity>
  <Lines>319</Lines>
  <Paragraphs>151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23</cp:revision>
  <cp:lastPrinted>2019-02-22T14:13:00Z</cp:lastPrinted>
  <dcterms:created xsi:type="dcterms:W3CDTF">2026-06-04T14:57:00Z</dcterms:created>
  <dcterms:modified xsi:type="dcterms:W3CDTF">2026-06-23T14:23:00Z</dcterms:modified>
</cp:coreProperties>
</file>