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EFE1" w14:textId="77777777" w:rsidR="00B3423B" w:rsidRDefault="00B3423B" w:rsidP="00CF300A">
      <w:pPr>
        <w:pStyle w:val="Default"/>
        <w:jc w:val="right"/>
        <w:rPr>
          <w:b/>
          <w:lang w:val="uk-UA"/>
        </w:rPr>
      </w:pPr>
    </w:p>
    <w:p w14:paraId="7FCA034E" w14:textId="44EA3208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="00B3423B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677DCFDD" w14:textId="77777777" w:rsid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2AC5495" w14:textId="577ABC2D" w:rsidR="00B3423B" w:rsidRDefault="005D680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B3423B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096F7DBF" w:rsidR="006138C5" w:rsidRP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5F67F3">
        <w:rPr>
          <w:color w:val="000000"/>
          <w:sz w:val="22"/>
          <w:szCs w:val="22"/>
          <w:lang w:val="uk-UA" w:eastAsia="uk-UA"/>
        </w:rPr>
        <w:t>2</w:t>
      </w:r>
      <w:r w:rsidR="00A41C9F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702282" w14:textId="77777777" w:rsidR="00631F76" w:rsidRDefault="00631F76" w:rsidP="00A41C9F">
      <w:pPr>
        <w:shd w:val="clear" w:color="auto" w:fill="FFFFFF"/>
        <w:spacing w:line="360" w:lineRule="auto"/>
        <w:ind w:firstLine="709"/>
        <w:jc w:val="center"/>
        <w:rPr>
          <w:b/>
          <w:bCs/>
          <w:sz w:val="20"/>
          <w:szCs w:val="20"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F67563C" w14:textId="7DF035A7" w:rsidR="00663C78" w:rsidRDefault="00FD0CD1" w:rsidP="00BF529B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 w:rsidR="00A41C9F">
        <w:rPr>
          <w:b/>
          <w:bCs/>
          <w:lang w:val="uk-UA"/>
        </w:rPr>
        <w:t xml:space="preserve">Закупівля </w:t>
      </w:r>
      <w:r w:rsidR="001E0F20">
        <w:rPr>
          <w:b/>
          <w:bCs/>
          <w:lang w:val="uk-UA"/>
        </w:rPr>
        <w:t>крісел та диванів</w:t>
      </w:r>
      <w:r w:rsidR="00663C78" w:rsidRPr="00663C78">
        <w:rPr>
          <w:b/>
          <w:bCs/>
        </w:rPr>
        <w:t xml:space="preserve"> </w:t>
      </w:r>
    </w:p>
    <w:p w14:paraId="2EE13620" w14:textId="6A88CB4F" w:rsidR="00FD0CD1" w:rsidRPr="00FD0CD1" w:rsidRDefault="00663C78" w:rsidP="00BF529B">
      <w:pPr>
        <w:spacing w:line="360" w:lineRule="auto"/>
        <w:jc w:val="center"/>
        <w:rPr>
          <w:b/>
          <w:bCs/>
          <w:lang w:val="uk-UA"/>
        </w:rPr>
      </w:pPr>
      <w:r w:rsidRPr="00663C78">
        <w:rPr>
          <w:b/>
          <w:bCs/>
        </w:rPr>
        <w:t xml:space="preserve">для </w:t>
      </w:r>
      <w:r>
        <w:rPr>
          <w:b/>
          <w:bCs/>
          <w:lang w:val="uk-UA"/>
        </w:rPr>
        <w:t xml:space="preserve">Головного </w:t>
      </w:r>
      <w:r w:rsidRPr="00663C78">
        <w:rPr>
          <w:b/>
          <w:bCs/>
        </w:rPr>
        <w:t>офісу АТ «Ідея Банк</w:t>
      </w:r>
      <w:bookmarkEnd w:id="0"/>
      <w:r w:rsidRPr="00663C78">
        <w:rPr>
          <w:b/>
          <w:bCs/>
        </w:rPr>
        <w:t>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227140C9" w14:textId="77777777" w:rsidR="00B3423B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6DCF13B9" w14:textId="77777777" w:rsidR="00B3423B" w:rsidRPr="00A61A90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FA03DF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C736F1B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37A4AA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58DEAF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07ADAF9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2F3783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361DEBB1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A41C9F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FC47094" w:rsidR="00C007B1" w:rsidRPr="00663C78" w:rsidRDefault="00EE0CBF" w:rsidP="00663C78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663C78">
              <w:rPr>
                <w:sz w:val="20"/>
                <w:szCs w:val="20"/>
                <w:lang w:val="uk-UA"/>
              </w:rPr>
              <w:t xml:space="preserve">з </w:t>
            </w:r>
            <w:r w:rsidR="00A41C9F">
              <w:rPr>
                <w:sz w:val="20"/>
                <w:szCs w:val="20"/>
                <w:lang w:val="uk-UA"/>
              </w:rPr>
              <w:t xml:space="preserve">закупівлі </w:t>
            </w:r>
            <w:r w:rsidR="001E0F20">
              <w:rPr>
                <w:sz w:val="20"/>
                <w:szCs w:val="20"/>
                <w:lang w:val="uk-UA"/>
              </w:rPr>
              <w:t>крісел та диванів</w:t>
            </w:r>
            <w:r w:rsidR="008472EB" w:rsidRPr="008472EB">
              <w:rPr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для 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5AD47E4A" w:rsidR="00934AC6" w:rsidRPr="009D1946" w:rsidRDefault="00DF4D17" w:rsidP="00CF1B8E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</w:t>
            </w:r>
            <w:r w:rsidR="00A41C9F">
              <w:rPr>
                <w:sz w:val="20"/>
                <w:szCs w:val="20"/>
                <w:lang w:val="uk-UA"/>
              </w:rPr>
              <w:t xml:space="preserve">закупівлі </w:t>
            </w:r>
            <w:r w:rsidR="001E0F20">
              <w:rPr>
                <w:sz w:val="20"/>
                <w:szCs w:val="20"/>
                <w:lang w:val="uk-UA"/>
              </w:rPr>
              <w:t>крісел та диванів</w:t>
            </w:r>
            <w:r w:rsidR="001E0F20" w:rsidRPr="008472EB">
              <w:rPr>
                <w:sz w:val="20"/>
                <w:szCs w:val="20"/>
                <w:lang w:val="uk-UA"/>
              </w:rPr>
              <w:t xml:space="preserve"> </w:t>
            </w:r>
            <w:r w:rsidR="00A41C9F">
              <w:rPr>
                <w:bCs/>
                <w:noProof/>
                <w:sz w:val="20"/>
                <w:szCs w:val="20"/>
                <w:lang w:val="uk-UA"/>
              </w:rPr>
              <w:t>для</w:t>
            </w:r>
            <w:r w:rsidR="00EE464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 за адресою: м. Львів, вул. Грабовського 11.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4C30E9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2A66CC58" w14:textId="413624C6" w:rsidR="008472EB" w:rsidRPr="008472EB" w:rsidRDefault="008472EB" w:rsidP="008472EB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 xml:space="preserve">Досвід роботи не менше 5 років у сфері </w:t>
            </w:r>
            <w:r w:rsidR="00FA4F9F">
              <w:rPr>
                <w:bCs/>
                <w:noProof/>
                <w:sz w:val="20"/>
                <w:szCs w:val="20"/>
                <w:lang w:val="uk-UA"/>
              </w:rPr>
              <w:t>виготовлення меблів, зокрема</w:t>
            </w:r>
            <w:r w:rsidRPr="008472EB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60D121" w14:textId="19CE32D4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аявність власного виробництва</w:t>
            </w:r>
          </w:p>
          <w:p w14:paraId="2F43AD4A" w14:textId="46C06E21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ф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 xml:space="preserve">ото/відео виробництва + можливість </w:t>
            </w:r>
            <w:r w:rsidR="00557331">
              <w:rPr>
                <w:bCs/>
                <w:noProof/>
                <w:sz w:val="20"/>
                <w:szCs w:val="20"/>
                <w:lang w:val="uk-UA"/>
              </w:rPr>
              <w:t>відвідування</w:t>
            </w:r>
          </w:p>
          <w:p w14:paraId="4FCB6D0B" w14:textId="3B1F9BD3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овний цикл: підбір → погодження → замовлення → поставка → монтаж</w:t>
            </w:r>
          </w:p>
          <w:p w14:paraId="28798E21" w14:textId="5FF5F3C6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к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онсолідація поставок від різних виробників</w:t>
            </w:r>
          </w:p>
          <w:p w14:paraId="7B2E4737" w14:textId="6B4510A6" w:rsidR="00EE1A05" w:rsidRPr="00EE1A05" w:rsidRDefault="00EE1A05" w:rsidP="00EE1A05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EE1A05">
              <w:rPr>
                <w:bCs/>
                <w:noProof/>
                <w:sz w:val="20"/>
                <w:szCs w:val="20"/>
                <w:lang w:val="uk-UA"/>
              </w:rPr>
              <w:t>аявність контрактів з європейськими/міжнародними брендами</w:t>
            </w:r>
          </w:p>
          <w:p w14:paraId="6262D959" w14:textId="482CA51F" w:rsidR="00E53C0A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ожливість паралельного виготовлення великих обсягів</w:t>
            </w:r>
          </w:p>
          <w:p w14:paraId="323CA4BD" w14:textId="4F38CE4A" w:rsidR="00566B53" w:rsidRDefault="008472EB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Наявність власного кваліфікованого персоналу</w:t>
            </w:r>
            <w:r w:rsidR="00566B5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291CD570" w14:textId="74637860" w:rsidR="00FA4F9F" w:rsidRDefault="008472EB" w:rsidP="00FA4F9F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FA4F9F">
              <w:rPr>
                <w:bCs/>
                <w:noProof/>
                <w:sz w:val="20"/>
                <w:szCs w:val="20"/>
                <w:lang w:val="uk-UA"/>
              </w:rPr>
              <w:t>Наявність складської або виробничої бази</w:t>
            </w:r>
            <w:r w:rsidR="00FA4F9F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F3FDA8B" w14:textId="73ECAF4B" w:rsidR="000A3C15" w:rsidRPr="000A3C15" w:rsidRDefault="006512E3" w:rsidP="000A3C15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0A3C15">
              <w:rPr>
                <w:bCs/>
                <w:noProof/>
                <w:sz w:val="20"/>
                <w:szCs w:val="20"/>
                <w:lang w:val="uk-UA"/>
              </w:rPr>
              <w:t xml:space="preserve">Надання та узгодження специфікацій, </w:t>
            </w:r>
            <w:r w:rsidR="000A3C15" w:rsidRPr="000A3C15">
              <w:rPr>
                <w:bCs/>
                <w:noProof/>
                <w:sz w:val="20"/>
                <w:szCs w:val="20"/>
                <w:lang w:val="uk-UA"/>
              </w:rPr>
              <w:t>погодження матеріалів до запуску у виробництво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, наявність сертифікатів на матеріали.</w:t>
            </w:r>
          </w:p>
          <w:p w14:paraId="07D06A75" w14:textId="0126BB94" w:rsidR="006512E3" w:rsidRDefault="006512E3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12E3">
              <w:rPr>
                <w:bCs/>
                <w:noProof/>
                <w:sz w:val="20"/>
                <w:szCs w:val="20"/>
                <w:lang w:val="uk-UA"/>
              </w:rPr>
              <w:t>Гарантія на продукцію не менше</w:t>
            </w:r>
            <w:r w:rsidR="0055733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2</w:t>
            </w:r>
            <w:r w:rsidRPr="006512E3">
              <w:rPr>
                <w:bCs/>
                <w:noProof/>
                <w:sz w:val="20"/>
                <w:szCs w:val="20"/>
                <w:lang w:val="uk-UA"/>
              </w:rPr>
              <w:t>4 місяці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F2743C6" w14:textId="4D33147C" w:rsidR="00931B71" w:rsidRPr="006512E3" w:rsidRDefault="00931B71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31B71">
              <w:rPr>
                <w:bCs/>
                <w:noProof/>
                <w:sz w:val="20"/>
                <w:szCs w:val="20"/>
                <w:lang w:val="uk-UA"/>
              </w:rPr>
              <w:t xml:space="preserve">Можливість поетапного </w:t>
            </w:r>
            <w:r w:rsidR="001E0F20" w:rsidRPr="001E0F20">
              <w:rPr>
                <w:bCs/>
                <w:noProof/>
                <w:sz w:val="20"/>
                <w:szCs w:val="20"/>
                <w:lang w:val="uk-UA"/>
              </w:rPr>
              <w:t>відвантаження та доставку крісе</w:t>
            </w:r>
            <w:r w:rsidR="00A83EBF">
              <w:rPr>
                <w:bCs/>
                <w:noProof/>
                <w:sz w:val="20"/>
                <w:szCs w:val="20"/>
                <w:lang w:val="uk-UA"/>
              </w:rPr>
              <w:t>л</w:t>
            </w:r>
            <w:r w:rsidR="001E0F20" w:rsidRPr="001E0F20">
              <w:rPr>
                <w:bCs/>
                <w:noProof/>
                <w:sz w:val="20"/>
                <w:szCs w:val="20"/>
                <w:lang w:val="uk-UA"/>
              </w:rPr>
              <w:t xml:space="preserve"> та диванів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190BF40" w14:textId="792AB8B6" w:rsidR="006512E3" w:rsidRPr="006512E3" w:rsidRDefault="006512E3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12E3">
              <w:rPr>
                <w:bCs/>
                <w:noProof/>
                <w:sz w:val="20"/>
                <w:szCs w:val="20"/>
                <w:lang w:val="uk-UA"/>
              </w:rPr>
              <w:t>Готовність усувати дефекти у погодженні строки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01D5DDC1" w14:textId="5BED5D30" w:rsidR="00006916" w:rsidRDefault="00006916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 xml:space="preserve">Фіксація цін по </w:t>
            </w:r>
            <w:r>
              <w:rPr>
                <w:bCs/>
                <w:noProof/>
                <w:sz w:val="20"/>
                <w:szCs w:val="20"/>
                <w:lang w:val="uk-UA"/>
              </w:rPr>
              <w:t>д</w:t>
            </w:r>
            <w:r w:rsidRPr="00006916">
              <w:rPr>
                <w:bCs/>
                <w:noProof/>
                <w:sz w:val="20"/>
                <w:szCs w:val="20"/>
                <w:lang w:val="uk-UA"/>
              </w:rPr>
              <w:t>оговору (ціни не змінні протягом періоду дії договору).</w:t>
            </w:r>
          </w:p>
          <w:p w14:paraId="2771CE98" w14:textId="64CB0759" w:rsidR="001B076F" w:rsidRDefault="001B076F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Ціна товару </w:t>
            </w:r>
            <w:r w:rsidRPr="001B076F">
              <w:rPr>
                <w:bCs/>
                <w:noProof/>
                <w:sz w:val="20"/>
                <w:szCs w:val="20"/>
                <w:lang w:val="uk-UA"/>
              </w:rPr>
              <w:t>повинна включати вартість доставки та встановлення на 2 та 3 поверхах за адресою: м. Львів, вул. Грабовського,11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351BFC3" w14:textId="0A7D3E90" w:rsidR="004C30E9" w:rsidRPr="00006916" w:rsidRDefault="004C30E9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88805A6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5F802FD3" w14:textId="77777777" w:rsidR="00167710" w:rsidRPr="00D7130C" w:rsidRDefault="00685823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керівників.</w:t>
            </w:r>
          </w:p>
          <w:p w14:paraId="79F21D5E" w14:textId="5FFD326D" w:rsidR="00D7130C" w:rsidRPr="00663C78" w:rsidRDefault="00D7130C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Перевага надаватиметься українським виробникам </w:t>
            </w:r>
            <w:r w:rsidR="001E0F20" w:rsidRPr="001E0F20">
              <w:rPr>
                <w:bCs/>
                <w:noProof/>
                <w:sz w:val="20"/>
                <w:szCs w:val="20"/>
                <w:lang w:val="uk-UA"/>
              </w:rPr>
              <w:t>крісе</w:t>
            </w:r>
            <w:r w:rsidR="00A83EBF">
              <w:rPr>
                <w:bCs/>
                <w:noProof/>
                <w:sz w:val="20"/>
                <w:szCs w:val="20"/>
                <w:lang w:val="uk-UA"/>
              </w:rPr>
              <w:t>л</w:t>
            </w:r>
            <w:r w:rsidR="001E0F20" w:rsidRPr="001E0F20">
              <w:rPr>
                <w:bCs/>
                <w:noProof/>
                <w:sz w:val="20"/>
                <w:szCs w:val="20"/>
                <w:lang w:val="uk-UA"/>
              </w:rPr>
              <w:t xml:space="preserve"> та диванів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Pr="004C30E9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46D02EF9" w:rsidR="004F01D0" w:rsidRPr="00547754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– </w:t>
            </w:r>
            <w:r w:rsidR="00AE7E91" w:rsidRPr="00AE7E9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</w:t>
            </w:r>
            <w:r w:rsidR="00D7130C" w:rsidRPr="00D76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.05</w:t>
            </w:r>
            <w:r w:rsidR="00D7130C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D713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D7130C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5DDA4D6F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E7E9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</w:t>
            </w:r>
            <w:r w:rsidR="00D713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.05.2026р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236DD510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Pr="000A618A">
              <w:rPr>
                <w:b/>
                <w:bCs/>
                <w:sz w:val="20"/>
                <w:szCs w:val="20"/>
                <w:lang w:val="uk-UA"/>
              </w:rPr>
              <w:t>–</w:t>
            </w:r>
            <w:r w:rsidR="001E0F20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AE7E91">
              <w:rPr>
                <w:b/>
                <w:bCs/>
                <w:sz w:val="20"/>
                <w:szCs w:val="20"/>
                <w:lang w:val="uk-UA"/>
              </w:rPr>
              <w:t>6</w:t>
            </w:r>
            <w:r w:rsidR="00D7130C" w:rsidRPr="000A618A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D7130C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05</w:t>
            </w:r>
            <w:r w:rsidR="00D7130C" w:rsidRPr="000A618A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D713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2026р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</w:p>
        </w:tc>
      </w:tr>
      <w:tr w:rsidR="008B0883" w:rsidRPr="002A272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1F2B17" w14:textId="6008299A" w:rsidR="008B0883" w:rsidRPr="00B3423B" w:rsidRDefault="004F07F6" w:rsidP="00B3423B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A272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52663D55" w14:textId="08EA2645" w:rsidR="008B0883" w:rsidRPr="00B3423B" w:rsidRDefault="004C64EF" w:rsidP="00B342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5.1. Особи, уповноваженим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lastRenderedPageBreak/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</w:t>
            </w:r>
            <w:r w:rsidRPr="00A61A90">
              <w:rPr>
                <w:bCs/>
                <w:sz w:val="20"/>
                <w:szCs w:val="20"/>
                <w:lang w:val="uk-UA"/>
              </w:rPr>
              <w:lastRenderedPageBreak/>
              <w:t xml:space="preserve">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30D11465" w:rsidR="00EF5465" w:rsidRPr="008B0883" w:rsidRDefault="00EF5465" w:rsidP="00B3423B">
      <w:pPr>
        <w:shd w:val="clear" w:color="auto" w:fill="FFFFFF"/>
        <w:ind w:firstLine="720"/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0C01" w14:textId="77777777" w:rsidR="00A3072C" w:rsidRDefault="00A3072C" w:rsidP="006138C5">
      <w:r>
        <w:separator/>
      </w:r>
    </w:p>
  </w:endnote>
  <w:endnote w:type="continuationSeparator" w:id="0">
    <w:p w14:paraId="3F941815" w14:textId="77777777" w:rsidR="00A3072C" w:rsidRDefault="00A3072C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4846" w14:textId="77777777" w:rsidR="00A3072C" w:rsidRDefault="00A3072C" w:rsidP="006138C5">
      <w:r>
        <w:separator/>
      </w:r>
    </w:p>
  </w:footnote>
  <w:footnote w:type="continuationSeparator" w:id="0">
    <w:p w14:paraId="09D1D9C4" w14:textId="77777777" w:rsidR="00A3072C" w:rsidRDefault="00A3072C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79A8128B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4544E971" w:rsidR="004F01D0" w:rsidRDefault="007208A6" w:rsidP="00A41C9F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</w:t>
        </w:r>
        <w:r w:rsidR="00A41C9F">
          <w:rPr>
            <w:i/>
            <w:sz w:val="20"/>
            <w:lang w:val="uk-UA"/>
          </w:rPr>
          <w:t xml:space="preserve">Закупівля </w:t>
        </w:r>
        <w:r w:rsidR="001E0F20">
          <w:rPr>
            <w:i/>
            <w:sz w:val="20"/>
            <w:lang w:val="uk-UA"/>
          </w:rPr>
          <w:t>крісел та диванів</w:t>
        </w:r>
        <w:r w:rsidR="00A41C9F">
          <w:rPr>
            <w:i/>
            <w:sz w:val="20"/>
            <w:lang w:val="uk-UA"/>
          </w:rPr>
          <w:t xml:space="preserve"> </w:t>
        </w:r>
        <w:r w:rsidR="00663C78" w:rsidRPr="00663C78">
          <w:rPr>
            <w:i/>
            <w:sz w:val="20"/>
            <w:lang w:val="uk-UA"/>
          </w:rPr>
          <w:t>для Головного офісу АТ «Ідея Банк</w:t>
        </w:r>
        <w:r w:rsidRPr="007208A6">
          <w:rPr>
            <w:i/>
            <w:sz w:val="20"/>
            <w:lang w:val="uk-UA"/>
          </w:rPr>
          <w:t>»</w:t>
        </w:r>
      </w:p>
      <w:p w14:paraId="6812F6B0" w14:textId="31AEC1B1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A2727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D3D1B"/>
    <w:multiLevelType w:val="multilevel"/>
    <w:tmpl w:val="32AC5B2C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0" w15:restartNumberingAfterBreak="0">
    <w:nsid w:val="4D952181"/>
    <w:multiLevelType w:val="hybridMultilevel"/>
    <w:tmpl w:val="23862710"/>
    <w:lvl w:ilvl="0" w:tplc="7D4E8EC8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68ED1EF4"/>
    <w:multiLevelType w:val="hybridMultilevel"/>
    <w:tmpl w:val="B5308892"/>
    <w:lvl w:ilvl="0" w:tplc="DF74FC0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259F"/>
    <w:multiLevelType w:val="hybridMultilevel"/>
    <w:tmpl w:val="C5141392"/>
    <w:lvl w:ilvl="0" w:tplc="A7E6D1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4F4DF4"/>
    <w:multiLevelType w:val="multilevel"/>
    <w:tmpl w:val="E642F148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lvlText w:val="2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4" w15:restartNumberingAfterBreak="0">
    <w:nsid w:val="7693268D"/>
    <w:multiLevelType w:val="hybridMultilevel"/>
    <w:tmpl w:val="77EE79B0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4635">
    <w:abstractNumId w:val="3"/>
  </w:num>
  <w:num w:numId="2" w16cid:durableId="1665550186">
    <w:abstractNumId w:val="1"/>
  </w:num>
  <w:num w:numId="3" w16cid:durableId="132990447">
    <w:abstractNumId w:val="8"/>
  </w:num>
  <w:num w:numId="4" w16cid:durableId="1154494013">
    <w:abstractNumId w:val="2"/>
  </w:num>
  <w:num w:numId="5" w16cid:durableId="582377351">
    <w:abstractNumId w:val="7"/>
  </w:num>
  <w:num w:numId="6" w16cid:durableId="117769578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899172545">
    <w:abstractNumId w:val="5"/>
  </w:num>
  <w:num w:numId="8" w16cid:durableId="757140170">
    <w:abstractNumId w:val="4"/>
  </w:num>
  <w:num w:numId="9" w16cid:durableId="227884163">
    <w:abstractNumId w:val="6"/>
  </w:num>
  <w:num w:numId="10" w16cid:durableId="1322275172">
    <w:abstractNumId w:val="10"/>
  </w:num>
  <w:num w:numId="11" w16cid:durableId="15412787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47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788602">
    <w:abstractNumId w:val="11"/>
  </w:num>
  <w:num w:numId="14" w16cid:durableId="60718116">
    <w:abstractNumId w:val="14"/>
  </w:num>
  <w:num w:numId="15" w16cid:durableId="729422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06916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85612"/>
    <w:rsid w:val="00096A5D"/>
    <w:rsid w:val="000A3C15"/>
    <w:rsid w:val="000A618A"/>
    <w:rsid w:val="000C7922"/>
    <w:rsid w:val="000D3330"/>
    <w:rsid w:val="000E4F57"/>
    <w:rsid w:val="000E7333"/>
    <w:rsid w:val="000F173A"/>
    <w:rsid w:val="000F4821"/>
    <w:rsid w:val="001040AB"/>
    <w:rsid w:val="00130068"/>
    <w:rsid w:val="00131D43"/>
    <w:rsid w:val="00135B91"/>
    <w:rsid w:val="00140C27"/>
    <w:rsid w:val="00142385"/>
    <w:rsid w:val="001617A2"/>
    <w:rsid w:val="00167710"/>
    <w:rsid w:val="00172FE0"/>
    <w:rsid w:val="00182018"/>
    <w:rsid w:val="001841E3"/>
    <w:rsid w:val="00184418"/>
    <w:rsid w:val="00190946"/>
    <w:rsid w:val="00195768"/>
    <w:rsid w:val="001A57E1"/>
    <w:rsid w:val="001B076F"/>
    <w:rsid w:val="001B1010"/>
    <w:rsid w:val="001D61F5"/>
    <w:rsid w:val="001E0F20"/>
    <w:rsid w:val="0020583D"/>
    <w:rsid w:val="00213464"/>
    <w:rsid w:val="002140A6"/>
    <w:rsid w:val="0022530E"/>
    <w:rsid w:val="00235710"/>
    <w:rsid w:val="00252736"/>
    <w:rsid w:val="00255D8C"/>
    <w:rsid w:val="0026275F"/>
    <w:rsid w:val="00271B84"/>
    <w:rsid w:val="00276516"/>
    <w:rsid w:val="002875B0"/>
    <w:rsid w:val="00295DBF"/>
    <w:rsid w:val="0029711F"/>
    <w:rsid w:val="002A2727"/>
    <w:rsid w:val="002A273A"/>
    <w:rsid w:val="002B5DF4"/>
    <w:rsid w:val="002B6AE6"/>
    <w:rsid w:val="002D2954"/>
    <w:rsid w:val="002D319C"/>
    <w:rsid w:val="002D3DED"/>
    <w:rsid w:val="002E0239"/>
    <w:rsid w:val="00312508"/>
    <w:rsid w:val="00316141"/>
    <w:rsid w:val="003163E7"/>
    <w:rsid w:val="00322B64"/>
    <w:rsid w:val="00326AD9"/>
    <w:rsid w:val="00355B05"/>
    <w:rsid w:val="00360492"/>
    <w:rsid w:val="00365B19"/>
    <w:rsid w:val="00373AD3"/>
    <w:rsid w:val="00377237"/>
    <w:rsid w:val="00382C37"/>
    <w:rsid w:val="0039342D"/>
    <w:rsid w:val="00395A04"/>
    <w:rsid w:val="003A0BF5"/>
    <w:rsid w:val="003A26AC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45BE6"/>
    <w:rsid w:val="00462E8E"/>
    <w:rsid w:val="00466C8D"/>
    <w:rsid w:val="004920E2"/>
    <w:rsid w:val="00493B4F"/>
    <w:rsid w:val="004C30E9"/>
    <w:rsid w:val="004C64EF"/>
    <w:rsid w:val="004F01D0"/>
    <w:rsid w:val="004F07F6"/>
    <w:rsid w:val="00500A04"/>
    <w:rsid w:val="00515042"/>
    <w:rsid w:val="0053594B"/>
    <w:rsid w:val="00536B0D"/>
    <w:rsid w:val="00542FE0"/>
    <w:rsid w:val="00547754"/>
    <w:rsid w:val="00557331"/>
    <w:rsid w:val="00560865"/>
    <w:rsid w:val="00566B53"/>
    <w:rsid w:val="00571C92"/>
    <w:rsid w:val="005812D2"/>
    <w:rsid w:val="00585EA8"/>
    <w:rsid w:val="00591FAF"/>
    <w:rsid w:val="00595E23"/>
    <w:rsid w:val="005A077C"/>
    <w:rsid w:val="005D34E5"/>
    <w:rsid w:val="005D6805"/>
    <w:rsid w:val="005E51FE"/>
    <w:rsid w:val="005F67F3"/>
    <w:rsid w:val="006138C5"/>
    <w:rsid w:val="00615912"/>
    <w:rsid w:val="006245D0"/>
    <w:rsid w:val="00624ACA"/>
    <w:rsid w:val="00625953"/>
    <w:rsid w:val="00631F76"/>
    <w:rsid w:val="006512E3"/>
    <w:rsid w:val="00663C78"/>
    <w:rsid w:val="00683152"/>
    <w:rsid w:val="00684136"/>
    <w:rsid w:val="00685823"/>
    <w:rsid w:val="00687DD2"/>
    <w:rsid w:val="006A1C0E"/>
    <w:rsid w:val="006A36B8"/>
    <w:rsid w:val="006A4299"/>
    <w:rsid w:val="006A6DF1"/>
    <w:rsid w:val="006C79E3"/>
    <w:rsid w:val="006D287F"/>
    <w:rsid w:val="00702CE4"/>
    <w:rsid w:val="007053B4"/>
    <w:rsid w:val="007073A9"/>
    <w:rsid w:val="007119E5"/>
    <w:rsid w:val="0071444A"/>
    <w:rsid w:val="007208A6"/>
    <w:rsid w:val="00732FF5"/>
    <w:rsid w:val="00737288"/>
    <w:rsid w:val="00743D7D"/>
    <w:rsid w:val="00762927"/>
    <w:rsid w:val="00771EB5"/>
    <w:rsid w:val="007746D3"/>
    <w:rsid w:val="00776EE7"/>
    <w:rsid w:val="007956B9"/>
    <w:rsid w:val="007A0DBC"/>
    <w:rsid w:val="007B35BD"/>
    <w:rsid w:val="007B7921"/>
    <w:rsid w:val="007B792A"/>
    <w:rsid w:val="007C085B"/>
    <w:rsid w:val="007C6D26"/>
    <w:rsid w:val="007D35A4"/>
    <w:rsid w:val="007F0240"/>
    <w:rsid w:val="007F5146"/>
    <w:rsid w:val="008137A7"/>
    <w:rsid w:val="00821A5F"/>
    <w:rsid w:val="008229FA"/>
    <w:rsid w:val="008417DD"/>
    <w:rsid w:val="008472EB"/>
    <w:rsid w:val="00866DE3"/>
    <w:rsid w:val="00867DF6"/>
    <w:rsid w:val="008704CB"/>
    <w:rsid w:val="0087448D"/>
    <w:rsid w:val="00876E92"/>
    <w:rsid w:val="00892127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E2DCB"/>
    <w:rsid w:val="008F6424"/>
    <w:rsid w:val="009016D5"/>
    <w:rsid w:val="009241CE"/>
    <w:rsid w:val="009242FE"/>
    <w:rsid w:val="00931B71"/>
    <w:rsid w:val="00934AC6"/>
    <w:rsid w:val="00934B13"/>
    <w:rsid w:val="00936546"/>
    <w:rsid w:val="00957B11"/>
    <w:rsid w:val="00957F60"/>
    <w:rsid w:val="00964BE1"/>
    <w:rsid w:val="00966BF6"/>
    <w:rsid w:val="009757B2"/>
    <w:rsid w:val="009757BB"/>
    <w:rsid w:val="00997DAC"/>
    <w:rsid w:val="009B102D"/>
    <w:rsid w:val="009B69D0"/>
    <w:rsid w:val="009C3BD4"/>
    <w:rsid w:val="009D1946"/>
    <w:rsid w:val="009D76C2"/>
    <w:rsid w:val="009E7C18"/>
    <w:rsid w:val="00A172A2"/>
    <w:rsid w:val="00A3072C"/>
    <w:rsid w:val="00A32B1D"/>
    <w:rsid w:val="00A41C9F"/>
    <w:rsid w:val="00A426FF"/>
    <w:rsid w:val="00A42E34"/>
    <w:rsid w:val="00A45125"/>
    <w:rsid w:val="00A766FB"/>
    <w:rsid w:val="00A7712F"/>
    <w:rsid w:val="00A77E45"/>
    <w:rsid w:val="00A83EBF"/>
    <w:rsid w:val="00A97190"/>
    <w:rsid w:val="00AA5DEC"/>
    <w:rsid w:val="00AA6BEC"/>
    <w:rsid w:val="00AB3276"/>
    <w:rsid w:val="00AB5B2B"/>
    <w:rsid w:val="00AB68EC"/>
    <w:rsid w:val="00AC3FCD"/>
    <w:rsid w:val="00AE7E91"/>
    <w:rsid w:val="00AF22B8"/>
    <w:rsid w:val="00B03705"/>
    <w:rsid w:val="00B114A6"/>
    <w:rsid w:val="00B152B7"/>
    <w:rsid w:val="00B17419"/>
    <w:rsid w:val="00B20239"/>
    <w:rsid w:val="00B24099"/>
    <w:rsid w:val="00B3423B"/>
    <w:rsid w:val="00B44B6D"/>
    <w:rsid w:val="00B453CC"/>
    <w:rsid w:val="00B52C45"/>
    <w:rsid w:val="00B541B6"/>
    <w:rsid w:val="00B54A72"/>
    <w:rsid w:val="00B77EE9"/>
    <w:rsid w:val="00B833BC"/>
    <w:rsid w:val="00B84369"/>
    <w:rsid w:val="00BC0250"/>
    <w:rsid w:val="00BC1E82"/>
    <w:rsid w:val="00BC7031"/>
    <w:rsid w:val="00BD3929"/>
    <w:rsid w:val="00BF0BC6"/>
    <w:rsid w:val="00BF529B"/>
    <w:rsid w:val="00C007B1"/>
    <w:rsid w:val="00C06BF0"/>
    <w:rsid w:val="00C16E3D"/>
    <w:rsid w:val="00C327E7"/>
    <w:rsid w:val="00C41D3A"/>
    <w:rsid w:val="00C5347A"/>
    <w:rsid w:val="00C556F9"/>
    <w:rsid w:val="00C6355D"/>
    <w:rsid w:val="00C6586B"/>
    <w:rsid w:val="00C94D64"/>
    <w:rsid w:val="00CA15B2"/>
    <w:rsid w:val="00CA4A07"/>
    <w:rsid w:val="00CA6A16"/>
    <w:rsid w:val="00CC0429"/>
    <w:rsid w:val="00CD500A"/>
    <w:rsid w:val="00CD744D"/>
    <w:rsid w:val="00CE1ED9"/>
    <w:rsid w:val="00CF1B8E"/>
    <w:rsid w:val="00CF300A"/>
    <w:rsid w:val="00CF59C5"/>
    <w:rsid w:val="00D04B50"/>
    <w:rsid w:val="00D221B5"/>
    <w:rsid w:val="00D240A6"/>
    <w:rsid w:val="00D43232"/>
    <w:rsid w:val="00D52C6B"/>
    <w:rsid w:val="00D533B8"/>
    <w:rsid w:val="00D615AC"/>
    <w:rsid w:val="00D7130C"/>
    <w:rsid w:val="00D72103"/>
    <w:rsid w:val="00D73F4A"/>
    <w:rsid w:val="00DA1EC2"/>
    <w:rsid w:val="00DA531D"/>
    <w:rsid w:val="00DB36FD"/>
    <w:rsid w:val="00DC0084"/>
    <w:rsid w:val="00DD590F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53C0A"/>
    <w:rsid w:val="00E63D58"/>
    <w:rsid w:val="00E64137"/>
    <w:rsid w:val="00E7115E"/>
    <w:rsid w:val="00E84383"/>
    <w:rsid w:val="00EA113B"/>
    <w:rsid w:val="00EB08BA"/>
    <w:rsid w:val="00ED01BF"/>
    <w:rsid w:val="00ED12F4"/>
    <w:rsid w:val="00ED1C41"/>
    <w:rsid w:val="00ED22BD"/>
    <w:rsid w:val="00ED7599"/>
    <w:rsid w:val="00EE0CBF"/>
    <w:rsid w:val="00EE1A05"/>
    <w:rsid w:val="00EE3225"/>
    <w:rsid w:val="00EE464C"/>
    <w:rsid w:val="00EF538D"/>
    <w:rsid w:val="00EF5465"/>
    <w:rsid w:val="00EF6BC6"/>
    <w:rsid w:val="00F06DCD"/>
    <w:rsid w:val="00F24A0A"/>
    <w:rsid w:val="00F274EA"/>
    <w:rsid w:val="00F368BF"/>
    <w:rsid w:val="00F51BB6"/>
    <w:rsid w:val="00F71259"/>
    <w:rsid w:val="00F74FE1"/>
    <w:rsid w:val="00F94EA3"/>
    <w:rsid w:val="00FA0FDB"/>
    <w:rsid w:val="00FA4F9F"/>
    <w:rsid w:val="00FC4997"/>
    <w:rsid w:val="00FD0CD1"/>
    <w:rsid w:val="00FD21A2"/>
    <w:rsid w:val="00FE57EB"/>
    <w:rsid w:val="00FF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61AA1514-2819-433B-91AC-56414A5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6412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IKaluzhna</dc:creator>
  <cp:lastModifiedBy>Порохнавець Оксана</cp:lastModifiedBy>
  <cp:revision>26</cp:revision>
  <cp:lastPrinted>2019-02-22T14:13:00Z</cp:lastPrinted>
  <dcterms:created xsi:type="dcterms:W3CDTF">2025-10-13T09:02:00Z</dcterms:created>
  <dcterms:modified xsi:type="dcterms:W3CDTF">2026-05-12T12:14:00Z</dcterms:modified>
</cp:coreProperties>
</file>