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CEE2" w14:textId="77777777" w:rsidR="00E527A7" w:rsidRDefault="00E527A7" w:rsidP="00BF021B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221698A8" w14:textId="77777777" w:rsidR="00E527A7" w:rsidRPr="00E55512" w:rsidRDefault="00E527A7" w:rsidP="00BF021B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57EB35BA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75791275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АТ "Ідея Банк"</w:t>
      </w:r>
    </w:p>
    <w:p w14:paraId="40C6164E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Луценко_________</w:t>
      </w:r>
    </w:p>
    <w:p w14:paraId="0A52754C" w14:textId="77777777" w:rsidR="00E527A7" w:rsidRPr="00E55512" w:rsidRDefault="00E527A7" w:rsidP="00BF021B">
      <w:pPr>
        <w:ind w:left="3600" w:firstLine="567"/>
        <w:jc w:val="right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 xml:space="preserve">26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86A989D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C6D74C2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E251962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04B9574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EB1363E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F7ABDB8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2CD037A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E0B2BAC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D9742D8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EEC3EBF" w14:textId="77777777" w:rsidR="00E527A7" w:rsidRPr="00382C37" w:rsidRDefault="00E527A7" w:rsidP="00BF021B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82FFCFB" w14:textId="71C3260C" w:rsidR="00E527A7" w:rsidRPr="00FD0CD1" w:rsidRDefault="00E527A7" w:rsidP="00BF021B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Pr="00E527A7">
        <w:rPr>
          <w:b/>
          <w:bCs/>
          <w:lang w:val="uk-UA"/>
        </w:rPr>
        <w:t xml:space="preserve">Послуги фізичної </w:t>
      </w:r>
      <w:r>
        <w:rPr>
          <w:b/>
          <w:bCs/>
          <w:lang w:val="uk-UA"/>
        </w:rPr>
        <w:t xml:space="preserve">охорони </w:t>
      </w:r>
      <w:r w:rsidRPr="00E527A7">
        <w:rPr>
          <w:b/>
          <w:bCs/>
          <w:lang w:val="uk-UA"/>
        </w:rPr>
        <w:t>приміщень</w:t>
      </w:r>
      <w:r>
        <w:rPr>
          <w:b/>
          <w:bCs/>
          <w:lang w:val="uk-UA"/>
        </w:rPr>
        <w:t xml:space="preserve"> АТ «ІДЕЯ БАНК»</w:t>
      </w:r>
    </w:p>
    <w:p w14:paraId="5408E99F" w14:textId="77777777" w:rsidR="00E527A7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4F75AB1" w14:textId="77777777" w:rsidR="00E527A7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05F21A6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C9AC621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8AFBE40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26435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76B1F9F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3A8CC7D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DB993F3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36DC87D" w14:textId="77777777" w:rsidR="00E527A7" w:rsidRPr="006138C5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5B13CF3" w14:textId="77777777" w:rsidR="00E527A7" w:rsidRPr="00A61A90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B7C1270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1DC3C90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90C2D1D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32B9257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99A0784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51F5328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DC5F734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EA95F48" w14:textId="77777777" w:rsidR="00E527A7" w:rsidRDefault="00E527A7" w:rsidP="00E527A7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Pr="00FD0CD1">
        <w:rPr>
          <w:b/>
          <w:bCs/>
        </w:rPr>
        <w:t>2</w:t>
      </w:r>
      <w:r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DA775E5" w:rsidR="00C007B1" w:rsidRPr="00936546" w:rsidRDefault="00EE0CBF" w:rsidP="007F51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9C6CF5">
              <w:rPr>
                <w:sz w:val="20"/>
                <w:szCs w:val="20"/>
                <w:lang w:val="uk-UA"/>
              </w:rPr>
              <w:t>підрядника з надання послуг фізичної охорони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 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A9094F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6C0DF193" w:rsidR="00934AC6" w:rsidRPr="009D1946" w:rsidRDefault="009C6CF5" w:rsidP="00A9094F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</w:t>
            </w:r>
            <w:r w:rsidRPr="00A61A90">
              <w:rPr>
                <w:bCs/>
                <w:noProof/>
                <w:sz w:val="20"/>
                <w:szCs w:val="20"/>
                <w:lang w:val="uk-UA"/>
              </w:rPr>
              <w:t xml:space="preserve"> вибір підрядника для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надання послуг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 xml:space="preserve">фізичної охорони 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 xml:space="preserve">Головного офісу 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 xml:space="preserve">Банку </w:t>
            </w:r>
            <w:r w:rsidR="00E527A7">
              <w:rPr>
                <w:bCs/>
                <w:noProof/>
                <w:sz w:val="20"/>
                <w:szCs w:val="20"/>
                <w:lang w:val="uk-UA"/>
              </w:rPr>
              <w:t xml:space="preserve">по </w:t>
            </w:r>
            <w:r w:rsidR="00A9094F" w:rsidRPr="001A6471">
              <w:rPr>
                <w:bCs/>
                <w:noProof/>
                <w:sz w:val="20"/>
                <w:szCs w:val="20"/>
                <w:lang w:val="uk-UA"/>
              </w:rPr>
              <w:t xml:space="preserve">вул. </w:t>
            </w:r>
            <w:r w:rsidR="00A9094F">
              <w:rPr>
                <w:bCs/>
                <w:noProof/>
                <w:sz w:val="20"/>
                <w:szCs w:val="20"/>
                <w:lang w:val="uk-UA"/>
              </w:rPr>
              <w:t>Грабовського,11</w:t>
            </w:r>
            <w:r w:rsidR="00A9094F" w:rsidRPr="001A647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>та відділення</w:t>
            </w:r>
            <w:r w:rsidR="00A9094F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Б</w:t>
            </w:r>
            <w:r w:rsidR="00A9094F">
              <w:rPr>
                <w:bCs/>
                <w:noProof/>
                <w:sz w:val="20"/>
                <w:szCs w:val="20"/>
                <w:lang w:val="uk-UA"/>
              </w:rPr>
              <w:t xml:space="preserve">анку </w:t>
            </w:r>
            <w:r w:rsidR="00E527A7">
              <w:rPr>
                <w:bCs/>
                <w:noProof/>
                <w:sz w:val="20"/>
                <w:szCs w:val="20"/>
                <w:lang w:val="uk-UA"/>
              </w:rPr>
              <w:t xml:space="preserve">по </w:t>
            </w:r>
            <w:r w:rsidR="00A9094F">
              <w:rPr>
                <w:bCs/>
                <w:noProof/>
                <w:sz w:val="20"/>
                <w:szCs w:val="20"/>
                <w:lang w:val="uk-UA"/>
              </w:rPr>
              <w:t>вул.</w:t>
            </w:r>
            <w:r w:rsidR="00E527A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A9094F">
              <w:rPr>
                <w:bCs/>
                <w:noProof/>
                <w:sz w:val="20"/>
                <w:szCs w:val="20"/>
                <w:lang w:val="uk-UA"/>
              </w:rPr>
              <w:t>Валова,11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 xml:space="preserve"> м.Львів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 xml:space="preserve"> офісу 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 xml:space="preserve">Банку по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>вул.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>Галицьк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а,7 у</w:t>
            </w:r>
            <w:r w:rsidR="002B65D2" w:rsidRPr="001A6471">
              <w:rPr>
                <w:bCs/>
                <w:noProof/>
                <w:sz w:val="20"/>
                <w:szCs w:val="20"/>
                <w:lang w:val="uk-UA"/>
              </w:rPr>
              <w:t xml:space="preserve"> м. Ів.Франківськ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03BF999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14:paraId="77E3409D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14:paraId="6432C5A9" w14:textId="60A8474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 з обов"язковим працевлаштуванням працівників з оформленням трудових книжок</w:t>
            </w:r>
          </w:p>
          <w:p w14:paraId="0AD5E3B4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Обов'язкове соціальне страхування працівників охорони</w:t>
            </w:r>
          </w:p>
          <w:p w14:paraId="4A8D14CE" w14:textId="03EE809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 xml:space="preserve">Наявність працівників охорони, які мають </w:t>
            </w:r>
            <w:r w:rsidR="00C20506" w:rsidRPr="00C20506">
              <w:rPr>
                <w:bCs/>
                <w:noProof/>
                <w:sz w:val="20"/>
                <w:szCs w:val="20"/>
              </w:rPr>
              <w:t>не нижче 3-го розряду кваліфікації охоронника</w:t>
            </w:r>
          </w:p>
          <w:p w14:paraId="21640751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форменого одягу (2-3 видів)</w:t>
            </w:r>
          </w:p>
          <w:p w14:paraId="15797828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F6E56">
              <w:rPr>
                <w:bCs/>
                <w:noProof/>
                <w:sz w:val="20"/>
                <w:szCs w:val="20"/>
              </w:rPr>
              <w:t>Можливість озброїти працівників пристроями для стрільби гумовими кулями (на вимогу Замовника)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003662D" w14:textId="68366CF5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Майнова відповідальність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7268B">
              <w:rPr>
                <w:bCs/>
                <w:noProof/>
                <w:sz w:val="20"/>
                <w:szCs w:val="20"/>
              </w:rPr>
              <w:t>за збитки, нанесені внаслідок неналежного виконання договірних зобов'язань</w:t>
            </w:r>
          </w:p>
          <w:p w14:paraId="4D73CFC5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14:paraId="6EF6A97B" w14:textId="6867CA63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</w:t>
            </w:r>
            <w:r w:rsidR="00F24836">
              <w:rPr>
                <w:bCs/>
                <w:noProof/>
                <w:sz w:val="20"/>
                <w:szCs w:val="20"/>
                <w:lang w:val="uk-UA"/>
              </w:rPr>
              <w:t>у</w:t>
            </w:r>
          </w:p>
          <w:p w14:paraId="07D0C9A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14:paraId="6FD3AF0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14:paraId="26ED95D4" w14:textId="7ED6BE47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Наявність представників </w:t>
            </w:r>
            <w:r w:rsidRPr="00A7268B">
              <w:rPr>
                <w:bCs/>
                <w:noProof/>
                <w:sz w:val="20"/>
                <w:szCs w:val="20"/>
              </w:rPr>
              <w:t>в регіонах України (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на вимогу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>
              <w:rPr>
                <w:bCs/>
                <w:noProof/>
                <w:sz w:val="20"/>
                <w:szCs w:val="20"/>
              </w:rPr>
              <w:t>тних осіб</w:t>
            </w:r>
            <w:r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0F4E9D1C" w14:textId="5FB34C98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9F21D5E" w14:textId="2F43F0AC" w:rsidR="00E64137" w:rsidRPr="009C6CF5" w:rsidRDefault="00E64137" w:rsidP="00B93131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4661A7D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E527A7" w:rsidRPr="00E527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29629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9C6CF5" w:rsidRPr="00E527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A05150" w:rsidRPr="00E527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E527A7" w:rsidRPr="00E527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A05150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3409E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E527A7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Pr="00E527A7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E527A7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E527A7">
              <w:rPr>
                <w:sz w:val="20"/>
                <w:szCs w:val="20"/>
                <w:lang w:val="uk-UA"/>
              </w:rPr>
              <w:t>на</w:t>
            </w:r>
            <w:r w:rsidRPr="00E527A7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5D6902E" w:rsidR="00C007B1" w:rsidRPr="00E527A7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3409E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E527A7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E527A7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Pr="00E527A7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E527A7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9C6CF5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E527A7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E527A7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E527A7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A66C675" w:rsidR="00D221B5" w:rsidRPr="00E527A7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E527A7">
              <w:rPr>
                <w:b/>
                <w:sz w:val="20"/>
                <w:szCs w:val="20"/>
                <w:lang w:val="uk-UA"/>
              </w:rPr>
              <w:t xml:space="preserve"> </w:t>
            </w:r>
            <w:r w:rsidR="00E527A7" w:rsidRPr="00E527A7">
              <w:rPr>
                <w:b/>
                <w:sz w:val="20"/>
                <w:szCs w:val="20"/>
                <w:lang w:val="uk-UA"/>
              </w:rPr>
              <w:t>10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3409E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A9094F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08844666" w:rsidR="008B0883" w:rsidRPr="0053594B" w:rsidRDefault="004F07F6" w:rsidP="00E527A7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9094F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9094F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9094F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E52E" w14:textId="77777777" w:rsidR="007434CB" w:rsidRDefault="007434CB" w:rsidP="006138C5">
      <w:r>
        <w:separator/>
      </w:r>
    </w:p>
  </w:endnote>
  <w:endnote w:type="continuationSeparator" w:id="0">
    <w:p w14:paraId="43A0212B" w14:textId="77777777" w:rsidR="007434CB" w:rsidRDefault="007434CB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426B" w14:textId="77777777" w:rsidR="007434CB" w:rsidRDefault="007434CB" w:rsidP="006138C5">
      <w:r>
        <w:separator/>
      </w:r>
    </w:p>
  </w:footnote>
  <w:footnote w:type="continuationSeparator" w:id="0">
    <w:p w14:paraId="59DA3A9F" w14:textId="77777777" w:rsidR="007434CB" w:rsidRDefault="007434CB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02B52BE6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31B7FFE4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9C6CF5" w:rsidRPr="009C6CF5">
          <w:rPr>
            <w:i/>
            <w:sz w:val="20"/>
            <w:lang w:val="uk-UA"/>
          </w:rPr>
          <w:t xml:space="preserve">Послуги  фізичної охорони </w:t>
        </w:r>
        <w:r w:rsidR="00A778C2">
          <w:rPr>
            <w:i/>
            <w:sz w:val="20"/>
            <w:lang w:val="uk-UA"/>
          </w:rPr>
          <w:t>приміщень</w:t>
        </w:r>
        <w:r w:rsidR="009C6CF5" w:rsidRPr="009C6CF5">
          <w:rPr>
            <w:i/>
            <w:sz w:val="20"/>
            <w:lang w:val="uk-UA"/>
          </w:rPr>
          <w:t xml:space="preserve"> АТ «ІДЕЯ БАНК</w:t>
        </w:r>
        <w:r w:rsidR="005D34E5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9094F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100">
    <w:abstractNumId w:val="3"/>
  </w:num>
  <w:num w:numId="2" w16cid:durableId="355087024">
    <w:abstractNumId w:val="1"/>
  </w:num>
  <w:num w:numId="3" w16cid:durableId="221449137">
    <w:abstractNumId w:val="8"/>
  </w:num>
  <w:num w:numId="4" w16cid:durableId="2085950802">
    <w:abstractNumId w:val="2"/>
  </w:num>
  <w:num w:numId="5" w16cid:durableId="1782189573">
    <w:abstractNumId w:val="7"/>
  </w:num>
  <w:num w:numId="6" w16cid:durableId="105677802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82559669">
    <w:abstractNumId w:val="5"/>
  </w:num>
  <w:num w:numId="8" w16cid:durableId="897936896">
    <w:abstractNumId w:val="4"/>
  </w:num>
  <w:num w:numId="9" w16cid:durableId="635842941">
    <w:abstractNumId w:val="6"/>
  </w:num>
  <w:num w:numId="10" w16cid:durableId="538788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96294"/>
    <w:rsid w:val="00297E31"/>
    <w:rsid w:val="002B5DF4"/>
    <w:rsid w:val="002B65D2"/>
    <w:rsid w:val="002B6AE6"/>
    <w:rsid w:val="002D2954"/>
    <w:rsid w:val="002D319C"/>
    <w:rsid w:val="002E0239"/>
    <w:rsid w:val="00312508"/>
    <w:rsid w:val="00316141"/>
    <w:rsid w:val="00322B64"/>
    <w:rsid w:val="003409E5"/>
    <w:rsid w:val="00360492"/>
    <w:rsid w:val="00377237"/>
    <w:rsid w:val="00382C37"/>
    <w:rsid w:val="003844E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52A4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94905"/>
    <w:rsid w:val="005A077C"/>
    <w:rsid w:val="005D34E5"/>
    <w:rsid w:val="005D6805"/>
    <w:rsid w:val="006138C5"/>
    <w:rsid w:val="00615912"/>
    <w:rsid w:val="006245D0"/>
    <w:rsid w:val="00624ACA"/>
    <w:rsid w:val="00625953"/>
    <w:rsid w:val="006763CA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4CB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C6CF5"/>
    <w:rsid w:val="009D1946"/>
    <w:rsid w:val="009D76C2"/>
    <w:rsid w:val="00A05150"/>
    <w:rsid w:val="00A24A87"/>
    <w:rsid w:val="00A32B1D"/>
    <w:rsid w:val="00A426FF"/>
    <w:rsid w:val="00A42E34"/>
    <w:rsid w:val="00A45125"/>
    <w:rsid w:val="00A558FB"/>
    <w:rsid w:val="00A766FB"/>
    <w:rsid w:val="00A778C2"/>
    <w:rsid w:val="00A9094F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54A72"/>
    <w:rsid w:val="00B77EE9"/>
    <w:rsid w:val="00B833BC"/>
    <w:rsid w:val="00B84369"/>
    <w:rsid w:val="00B93131"/>
    <w:rsid w:val="00BC0250"/>
    <w:rsid w:val="00BC1E82"/>
    <w:rsid w:val="00BC7031"/>
    <w:rsid w:val="00BD3929"/>
    <w:rsid w:val="00C007B1"/>
    <w:rsid w:val="00C16E3D"/>
    <w:rsid w:val="00C20506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527A7"/>
    <w:rsid w:val="00E63D58"/>
    <w:rsid w:val="00E64137"/>
    <w:rsid w:val="00E84383"/>
    <w:rsid w:val="00EA113B"/>
    <w:rsid w:val="00EB08BA"/>
    <w:rsid w:val="00ED1C41"/>
    <w:rsid w:val="00EE0CBF"/>
    <w:rsid w:val="00EE3225"/>
    <w:rsid w:val="00EF1064"/>
    <w:rsid w:val="00EF538D"/>
    <w:rsid w:val="00EF5465"/>
    <w:rsid w:val="00EF6BC6"/>
    <w:rsid w:val="00F24836"/>
    <w:rsid w:val="00F24A0A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A6FE0E5B-BA73-4947-A07E-5F3C7D9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11</cp:revision>
  <cp:lastPrinted>2019-02-22T14:13:00Z</cp:lastPrinted>
  <dcterms:created xsi:type="dcterms:W3CDTF">2024-11-20T13:27:00Z</dcterms:created>
  <dcterms:modified xsi:type="dcterms:W3CDTF">2026-05-19T11:58:00Z</dcterms:modified>
</cp:coreProperties>
</file>