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21AA54B1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E281" w14:textId="77777777" w:rsidR="0038555A" w:rsidRPr="001579A4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b/>
                <w:bCs/>
                <w:color w:val="000000"/>
                <w:sz w:val="20"/>
                <w:szCs w:val="20"/>
                <w:lang w:val="uk-UA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14:paraId="735B678E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FDE5F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1.1.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B4B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73055A68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0B0B1" w14:textId="77777777" w:rsidR="00F029E6" w:rsidRPr="001579A4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 w:rsidRPr="001579A4">
              <w:rPr>
                <w:color w:val="000000"/>
                <w:sz w:val="20"/>
                <w:szCs w:val="20"/>
                <w:lang w:val="uk-UA"/>
              </w:rPr>
              <w:t>Р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744BF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40BB0BA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A2DE9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1579A4">
              <w:rPr>
                <w:color w:val="000000"/>
                <w:sz w:val="20"/>
                <w:szCs w:val="20"/>
                <w:lang w:val="uk-UA"/>
              </w:rPr>
              <w:t>3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.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0D4D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4838D3A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E6D9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1579A4">
              <w:rPr>
                <w:color w:val="000000"/>
                <w:sz w:val="20"/>
                <w:szCs w:val="20"/>
                <w:lang w:val="uk-UA"/>
              </w:rPr>
              <w:t>4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.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7033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401F53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DD02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-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487FE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7E8FD8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0B13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-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D388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B33326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AD8F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-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237C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8A7A2E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518A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-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 xml:space="preserve">коротка довідка про діяльність підприємства (організації) - опис аналогічних </w:t>
            </w:r>
            <w:proofErr w:type="spellStart"/>
            <w:r w:rsidRPr="001579A4">
              <w:rPr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1579A4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F6D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012853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10A5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-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8618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7E11DB5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8D242F" w14:textId="77777777" w:rsidR="007C6BB7" w:rsidRPr="001579A4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EB2086C" w14:textId="77777777" w:rsidR="007C6BB7" w:rsidRPr="001579A4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1EFA0010" w14:textId="77777777" w:rsidR="0038555A" w:rsidRPr="001579A4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43DEC6C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23D95ED" w14:textId="77777777" w:rsidR="007C6BB7" w:rsidRPr="001579A4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2.1.  Копія Статуту</w:t>
            </w:r>
            <w:r w:rsidR="00967E02" w:rsidRPr="001579A4">
              <w:rPr>
                <w:color w:val="000000"/>
                <w:sz w:val="20"/>
                <w:szCs w:val="20"/>
                <w:lang w:val="uk-UA"/>
              </w:rPr>
              <w:t xml:space="preserve"> (за наявності).</w:t>
            </w:r>
          </w:p>
          <w:p w14:paraId="5FAD7199" w14:textId="77777777" w:rsidR="0038555A" w:rsidRPr="001579A4" w:rsidRDefault="0038555A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BEBE5E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A3833D9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C7232" w14:textId="77777777" w:rsidR="0038555A" w:rsidRPr="001579A4" w:rsidRDefault="007C6BB7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2.1.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5C0F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E1A5159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9D231" w14:textId="77777777" w:rsidR="0038555A" w:rsidRPr="001579A4" w:rsidRDefault="007C6BB7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2.2.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16AC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1B225B75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FA351" w14:textId="77777777" w:rsidR="00133691" w:rsidRPr="001579A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1579A4">
              <w:rPr>
                <w:color w:val="000000"/>
                <w:sz w:val="20"/>
                <w:szCs w:val="20"/>
                <w:lang w:val="uk-UA"/>
              </w:rPr>
              <w:t>2.3.</w:t>
            </w:r>
            <w:r w:rsidRPr="001579A4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1579A4">
              <w:rPr>
                <w:color w:val="000000"/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9280C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01B5E2A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04F82FC0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04C9EF5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1563524243">
    <w:abstractNumId w:val="2"/>
  </w:num>
  <w:num w:numId="2" w16cid:durableId="8088107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540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133691"/>
    <w:rsid w:val="001579A4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27675"/>
    <w:rsid w:val="00DC2EEC"/>
    <w:rsid w:val="00E31315"/>
    <w:rsid w:val="00ED2E52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724C"/>
  <w15:docId w15:val="{62BF5FF0-316C-4B1A-A7BB-562463E1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Порохнавець Оксана</cp:lastModifiedBy>
  <cp:revision>3</cp:revision>
  <dcterms:created xsi:type="dcterms:W3CDTF">2023-10-16T14:41:00Z</dcterms:created>
  <dcterms:modified xsi:type="dcterms:W3CDTF">2026-05-12T12:08:00Z</dcterms:modified>
</cp:coreProperties>
</file>