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EFE1" w14:textId="77777777" w:rsidR="00B3423B" w:rsidRPr="0023572F" w:rsidRDefault="00B3423B" w:rsidP="00CF300A">
      <w:pPr>
        <w:pStyle w:val="Default"/>
        <w:jc w:val="right"/>
        <w:rPr>
          <w:b/>
          <w:lang w:val="uk-UA"/>
        </w:rPr>
      </w:pPr>
    </w:p>
    <w:p w14:paraId="7FCA034E" w14:textId="44EA3208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="00B3423B">
        <w:rPr>
          <w:rFonts w:ascii="Times New Roman" w:hAnsi="Times New Roman" w:cs="Times New Roman"/>
          <w:b/>
          <w:sz w:val="22"/>
          <w:szCs w:val="22"/>
          <w:lang w:val="uk-UA" w:eastAsia="uk-UA"/>
        </w:rPr>
        <w:t>Затверджую:</w:t>
      </w:r>
    </w:p>
    <w:p w14:paraId="677DCFDD" w14:textId="77777777" w:rsidR="00B3423B" w:rsidRDefault="006138C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42AC5495" w14:textId="577ABC2D" w:rsidR="00B3423B" w:rsidRDefault="005D680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Луценко</w:t>
      </w:r>
      <w:r w:rsidR="00B3423B">
        <w:rPr>
          <w:color w:val="000000"/>
          <w:sz w:val="22"/>
          <w:szCs w:val="22"/>
          <w:lang w:val="uk-UA" w:eastAsia="uk-UA"/>
        </w:rPr>
        <w:t>_________</w:t>
      </w:r>
    </w:p>
    <w:p w14:paraId="698F95C6" w14:textId="6835B676" w:rsidR="006138C5" w:rsidRPr="00B3423B" w:rsidRDefault="006138C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“___” _________ 20</w:t>
      </w:r>
      <w:r w:rsidR="005F67F3">
        <w:rPr>
          <w:color w:val="000000"/>
          <w:sz w:val="22"/>
          <w:szCs w:val="22"/>
          <w:lang w:val="uk-UA" w:eastAsia="uk-UA"/>
        </w:rPr>
        <w:t>25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3702282" w14:textId="77777777" w:rsidR="00631F76" w:rsidRDefault="00631F76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1303ED72" w14:textId="71EC6E31" w:rsidR="00E2379F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2EE13620" w14:textId="5451BCEE" w:rsidR="00FD0CD1" w:rsidRPr="00FD0CD1" w:rsidRDefault="00FD0CD1" w:rsidP="002B403C">
      <w:pPr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bookmarkStart w:id="0" w:name="_Hlk210665352"/>
      <w:r w:rsidR="002B403C">
        <w:rPr>
          <w:b/>
          <w:bCs/>
          <w:lang w:val="uk-UA"/>
        </w:rPr>
        <w:t xml:space="preserve">Встановлення охоронно-тривожної сигналізації (ОТС), системи контролю доступу та відеоспостереження, </w:t>
      </w:r>
      <w:r w:rsidR="00EE464C">
        <w:rPr>
          <w:b/>
          <w:bCs/>
          <w:lang w:val="uk-UA"/>
        </w:rPr>
        <w:t xml:space="preserve">в </w:t>
      </w:r>
      <w:proofErr w:type="spellStart"/>
      <w:r w:rsidR="00663C78" w:rsidRPr="00663C78">
        <w:rPr>
          <w:b/>
          <w:bCs/>
        </w:rPr>
        <w:t>приміщен</w:t>
      </w:r>
      <w:r w:rsidR="00EE464C">
        <w:rPr>
          <w:b/>
          <w:bCs/>
          <w:lang w:val="uk-UA"/>
        </w:rPr>
        <w:t>нях</w:t>
      </w:r>
      <w:proofErr w:type="spellEnd"/>
      <w:r w:rsidR="00663C78" w:rsidRPr="00663C78">
        <w:rPr>
          <w:b/>
          <w:bCs/>
        </w:rPr>
        <w:t xml:space="preserve"> </w:t>
      </w:r>
      <w:r w:rsidR="00663C78">
        <w:rPr>
          <w:b/>
          <w:bCs/>
          <w:lang w:val="uk-UA"/>
        </w:rPr>
        <w:t xml:space="preserve">Головного </w:t>
      </w:r>
      <w:proofErr w:type="spellStart"/>
      <w:r w:rsidR="00663C78" w:rsidRPr="00663C78">
        <w:rPr>
          <w:b/>
          <w:bCs/>
        </w:rPr>
        <w:t>офісу</w:t>
      </w:r>
      <w:proofErr w:type="spellEnd"/>
      <w:r w:rsidR="00663C78" w:rsidRPr="00663C78">
        <w:rPr>
          <w:b/>
          <w:bCs/>
        </w:rPr>
        <w:t xml:space="preserve"> АТ «</w:t>
      </w:r>
      <w:proofErr w:type="spellStart"/>
      <w:r w:rsidR="00663C78" w:rsidRPr="00663C78">
        <w:rPr>
          <w:b/>
          <w:bCs/>
        </w:rPr>
        <w:t>Ідея</w:t>
      </w:r>
      <w:proofErr w:type="spellEnd"/>
      <w:r w:rsidR="00663C78" w:rsidRPr="00663C78">
        <w:rPr>
          <w:b/>
          <w:bCs/>
        </w:rPr>
        <w:t xml:space="preserve"> Банк</w:t>
      </w:r>
      <w:bookmarkEnd w:id="0"/>
      <w:r w:rsidR="00663C78" w:rsidRPr="00663C78">
        <w:rPr>
          <w:b/>
          <w:bCs/>
        </w:rPr>
        <w:t>»</w:t>
      </w:r>
    </w:p>
    <w:p w14:paraId="1D433CF2" w14:textId="77777777" w:rsidR="006138C5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227140C9" w14:textId="77777777" w:rsidR="00B3423B" w:rsidRDefault="00B3423B" w:rsidP="006138C5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6DCF13B9" w14:textId="77777777" w:rsidR="00B3423B" w:rsidRPr="00A61A90" w:rsidRDefault="00B3423B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2FA03DF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C736F1B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37A4AA1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58DEAF1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07ADAF9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42F3783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2E2C5EF" w14:textId="778C891A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FD0CD1">
        <w:rPr>
          <w:b/>
          <w:bCs/>
        </w:rPr>
        <w:t>2</w:t>
      </w:r>
      <w:r w:rsidR="005F67F3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54498AC9" w:rsidR="00C007B1" w:rsidRPr="00663C78" w:rsidRDefault="00EE0CBF" w:rsidP="00663C78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663C78">
              <w:rPr>
                <w:sz w:val="20"/>
                <w:szCs w:val="20"/>
                <w:lang w:val="uk-UA"/>
              </w:rPr>
              <w:t xml:space="preserve">з </w:t>
            </w:r>
            <w:r w:rsidR="002B403C" w:rsidRPr="002B403C">
              <w:rPr>
                <w:sz w:val="20"/>
                <w:szCs w:val="20"/>
                <w:lang w:val="uk-UA"/>
              </w:rPr>
              <w:t>Встановлення охоронно-тривожної сигналізації (ОТС), системи контролю доступу та відеоспостереження, в приміщеннях Головного офісу АТ «Ідея Банк</w:t>
            </w:r>
            <w:r w:rsidR="00663C78">
              <w:rPr>
                <w:sz w:val="20"/>
                <w:szCs w:val="20"/>
                <w:lang w:val="uk-UA"/>
              </w:rPr>
              <w:t>»</w:t>
            </w:r>
            <w:r w:rsidR="00271B84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33B9D2F1" w:rsidR="00934AC6" w:rsidRPr="009D1946" w:rsidRDefault="00DF4D17" w:rsidP="00CF1B8E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</w:t>
            </w:r>
            <w:r w:rsidR="002B403C">
              <w:rPr>
                <w:bCs/>
                <w:noProof/>
                <w:sz w:val="20"/>
                <w:szCs w:val="20"/>
                <w:lang w:val="uk-UA"/>
              </w:rPr>
              <w:t>в</w:t>
            </w:r>
            <w:r w:rsidR="002B403C" w:rsidRPr="002B403C">
              <w:rPr>
                <w:bCs/>
                <w:noProof/>
                <w:sz w:val="20"/>
                <w:szCs w:val="20"/>
                <w:lang w:val="uk-UA"/>
              </w:rPr>
              <w:t xml:space="preserve">становлення охоронно-тривожної сигналізації (ОТС), системи контролю доступу та відеоспостереження, </w:t>
            </w:r>
            <w:r w:rsidR="00EE464C">
              <w:rPr>
                <w:bCs/>
                <w:noProof/>
                <w:sz w:val="20"/>
                <w:szCs w:val="20"/>
                <w:lang w:val="uk-UA"/>
              </w:rPr>
              <w:t xml:space="preserve">в </w:t>
            </w:r>
            <w:r w:rsidR="008472EB" w:rsidRPr="008472EB">
              <w:rPr>
                <w:bCs/>
                <w:noProof/>
                <w:sz w:val="20"/>
                <w:szCs w:val="20"/>
                <w:lang w:val="uk-UA"/>
              </w:rPr>
              <w:t>приміщен</w:t>
            </w:r>
            <w:r w:rsidR="00EE464C">
              <w:rPr>
                <w:bCs/>
                <w:noProof/>
                <w:sz w:val="20"/>
                <w:szCs w:val="20"/>
                <w:lang w:val="uk-UA"/>
              </w:rPr>
              <w:t>нях</w:t>
            </w:r>
            <w:r w:rsidR="00E53C0A" w:rsidRPr="00E53C0A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663C78" w:rsidRPr="00663C78">
              <w:rPr>
                <w:sz w:val="20"/>
                <w:szCs w:val="20"/>
                <w:lang w:val="uk-UA"/>
              </w:rPr>
              <w:t>Головного офісу АТ «Ідея Банк</w:t>
            </w:r>
            <w:r w:rsidR="00663C78">
              <w:rPr>
                <w:sz w:val="20"/>
                <w:szCs w:val="20"/>
                <w:lang w:val="uk-UA"/>
              </w:rPr>
              <w:t xml:space="preserve">» за </w:t>
            </w:r>
            <w:proofErr w:type="spellStart"/>
            <w:r w:rsidR="00663C78">
              <w:rPr>
                <w:sz w:val="20"/>
                <w:szCs w:val="20"/>
                <w:lang w:val="uk-UA"/>
              </w:rPr>
              <w:t>адресою</w:t>
            </w:r>
            <w:proofErr w:type="spellEnd"/>
            <w:r w:rsidR="00663C78">
              <w:rPr>
                <w:sz w:val="20"/>
                <w:szCs w:val="20"/>
                <w:lang w:val="uk-UA"/>
              </w:rPr>
              <w:t>: м. Львів, вул. Грабовського 11.</w:t>
            </w:r>
            <w:r w:rsidR="00E2781C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</w:p>
        </w:tc>
      </w:tr>
      <w:tr w:rsidR="00C007B1" w:rsidRPr="004C30E9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04D1241D" w14:textId="77777777" w:rsidR="007208A6" w:rsidRDefault="007208A6" w:rsidP="007208A6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bookmarkStart w:id="1" w:name="_Hlk212043286"/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6262D959" w14:textId="4882A217" w:rsidR="00E53C0A" w:rsidRDefault="008472EB" w:rsidP="0023572F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472EB">
              <w:rPr>
                <w:bCs/>
                <w:noProof/>
                <w:sz w:val="20"/>
                <w:szCs w:val="20"/>
                <w:lang w:val="uk-UA"/>
              </w:rPr>
              <w:t xml:space="preserve">Досвід </w:t>
            </w:r>
            <w:r w:rsidR="0023572F">
              <w:rPr>
                <w:bCs/>
                <w:noProof/>
                <w:sz w:val="20"/>
                <w:szCs w:val="20"/>
                <w:lang w:val="uk-UA"/>
              </w:rPr>
              <w:t xml:space="preserve">влаштувань систем </w:t>
            </w:r>
            <w:r w:rsidR="0023572F" w:rsidRPr="002B403C">
              <w:rPr>
                <w:bCs/>
                <w:noProof/>
                <w:sz w:val="20"/>
                <w:szCs w:val="20"/>
                <w:lang w:val="uk-UA"/>
              </w:rPr>
              <w:t>охоронно-тривожної сигналізації (ОТС), системи контролю доступу та відеоспостереження</w:t>
            </w:r>
            <w:r w:rsidR="0023572F" w:rsidRPr="008472EB">
              <w:rPr>
                <w:bCs/>
                <w:noProof/>
                <w:sz w:val="20"/>
                <w:szCs w:val="20"/>
                <w:lang w:val="uk-UA"/>
              </w:rPr>
              <w:t xml:space="preserve"> не менше 5 років</w:t>
            </w:r>
            <w:r w:rsidR="0023572F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323CA4BD" w14:textId="58309A09" w:rsidR="00566B53" w:rsidRDefault="008472EB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472EB">
              <w:rPr>
                <w:bCs/>
                <w:noProof/>
                <w:sz w:val="20"/>
                <w:szCs w:val="20"/>
                <w:lang w:val="uk-UA"/>
              </w:rPr>
              <w:t>Наявність власного кваліфікованого персоналу</w:t>
            </w:r>
            <w:r w:rsidR="00566B53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233C7C0B" w14:textId="2AE526EB" w:rsidR="008472EB" w:rsidRDefault="008472EB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472EB">
              <w:rPr>
                <w:bCs/>
                <w:noProof/>
                <w:sz w:val="20"/>
                <w:szCs w:val="20"/>
                <w:lang w:val="uk-UA"/>
              </w:rPr>
              <w:t>Наявність складської або виробничої бази</w:t>
            </w:r>
          </w:p>
          <w:p w14:paraId="449BBDAE" w14:textId="424E53B3" w:rsidR="00B17419" w:rsidRPr="008472EB" w:rsidRDefault="00B17419" w:rsidP="00A06CFF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472EB">
              <w:rPr>
                <w:bCs/>
                <w:noProof/>
                <w:sz w:val="20"/>
                <w:szCs w:val="20"/>
                <w:lang w:val="uk-UA"/>
              </w:rPr>
              <w:t>Можливість виконання робіт у вихідні дні.</w:t>
            </w:r>
          </w:p>
          <w:p w14:paraId="3417B29E" w14:textId="4B31FB4F" w:rsidR="00B17419" w:rsidRDefault="00D969C6" w:rsidP="00B17419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969C6">
              <w:rPr>
                <w:bCs/>
                <w:noProof/>
                <w:sz w:val="20"/>
                <w:szCs w:val="20"/>
              </w:rPr>
              <w:t>Гарантія на виконані роботи не менше 1 рік</w:t>
            </w:r>
            <w:r w:rsidR="00B17419" w:rsidRPr="00B17419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01D5DDC1" w14:textId="5BED5D30" w:rsidR="00006916" w:rsidRDefault="00006916" w:rsidP="00606D09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06916">
              <w:rPr>
                <w:bCs/>
                <w:noProof/>
                <w:sz w:val="20"/>
                <w:szCs w:val="20"/>
                <w:lang w:val="uk-UA"/>
              </w:rPr>
              <w:t xml:space="preserve">Фіксація цін по </w:t>
            </w:r>
            <w:r>
              <w:rPr>
                <w:bCs/>
                <w:noProof/>
                <w:sz w:val="20"/>
                <w:szCs w:val="20"/>
                <w:lang w:val="uk-UA"/>
              </w:rPr>
              <w:t>д</w:t>
            </w:r>
            <w:r w:rsidRPr="00006916">
              <w:rPr>
                <w:bCs/>
                <w:noProof/>
                <w:sz w:val="20"/>
                <w:szCs w:val="20"/>
                <w:lang w:val="uk-UA"/>
              </w:rPr>
              <w:t>оговору (ціни не змінні протягом періоду дії договору).</w:t>
            </w:r>
          </w:p>
          <w:p w14:paraId="7351BFC3" w14:textId="0A7D3E90" w:rsidR="004C30E9" w:rsidRPr="00006916" w:rsidRDefault="004C30E9" w:rsidP="00606D09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06916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788805A6" w14:textId="77777777" w:rsidR="00685823" w:rsidRDefault="00685823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79F21D5E" w14:textId="53681D20" w:rsidR="00167710" w:rsidRPr="00663C78" w:rsidRDefault="00685823" w:rsidP="00663C78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Відсутність порушених кримінальних справ і незнятих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судимостей відносно керівників.</w:t>
            </w:r>
            <w:bookmarkEnd w:id="1"/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Pr="004C30E9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ru-RU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24500279" w:rsidR="004F01D0" w:rsidRPr="00547754" w:rsidRDefault="00EE0CBF" w:rsidP="004F01D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23572F" w:rsidRPr="002357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3B08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9</w:t>
            </w:r>
            <w:r w:rsidR="00B453CC" w:rsidRPr="002357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CA4A07" w:rsidRPr="002357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23572F" w:rsidRPr="002357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B453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.2025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10D53FB0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C77B2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02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C77B2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12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.2025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585EA8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40D92A18" w:rsidR="00D221B5" w:rsidRPr="0023572F" w:rsidRDefault="00EE0CBF" w:rsidP="007208A6">
            <w:pPr>
              <w:shd w:val="clear" w:color="auto" w:fill="FFFFFF"/>
              <w:jc w:val="both"/>
              <w:rPr>
                <w:b/>
                <w:bCs/>
                <w:color w:val="000000"/>
                <w:spacing w:val="4"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 w:rsidR="003B08C4">
              <w:rPr>
                <w:sz w:val="20"/>
                <w:szCs w:val="20"/>
                <w:lang w:val="uk-UA"/>
              </w:rPr>
              <w:t xml:space="preserve"> </w:t>
            </w:r>
            <w:r w:rsidR="003B08C4">
              <w:rPr>
                <w:b/>
                <w:bCs/>
                <w:sz w:val="20"/>
                <w:szCs w:val="20"/>
                <w:lang w:val="uk-UA"/>
              </w:rPr>
              <w:t>10</w:t>
            </w:r>
            <w:r w:rsidR="007F5146" w:rsidRPr="00547754">
              <w:rPr>
                <w:b/>
                <w:bCs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CA4A07" w:rsidRPr="00547754">
              <w:rPr>
                <w:b/>
                <w:bCs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23572F">
              <w:rPr>
                <w:b/>
                <w:bCs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585EA8" w:rsidRPr="00547754">
              <w:rPr>
                <w:b/>
                <w:bCs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585EA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2025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8B0883" w:rsidRPr="002A2727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C1F2B17" w14:textId="6008299A" w:rsidR="008B0883" w:rsidRPr="00B3423B" w:rsidRDefault="004F07F6" w:rsidP="00B3423B">
            <w:pPr>
              <w:shd w:val="clear" w:color="auto" w:fill="FFFFF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</w:t>
            </w:r>
            <w:r w:rsidRPr="008A1F30">
              <w:rPr>
                <w:sz w:val="20"/>
                <w:szCs w:val="20"/>
                <w:lang w:val="uk-UA"/>
              </w:rPr>
              <w:lastRenderedPageBreak/>
              <w:t xml:space="preserve">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2A2727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F13DA">
              <w:rPr>
                <w:bCs/>
                <w:sz w:val="20"/>
                <w:szCs w:val="20"/>
              </w:rPr>
              <w:t xml:space="preserve">Дана </w:t>
            </w:r>
            <w:proofErr w:type="spellStart"/>
            <w:r w:rsidRPr="00CF13DA">
              <w:rPr>
                <w:bCs/>
                <w:sz w:val="20"/>
                <w:szCs w:val="20"/>
              </w:rPr>
              <w:t>закупівля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не </w:t>
            </w:r>
            <w:proofErr w:type="spellStart"/>
            <w:r w:rsidRPr="00CF13DA">
              <w:rPr>
                <w:bCs/>
                <w:sz w:val="20"/>
                <w:szCs w:val="20"/>
              </w:rPr>
              <w:t>передбачає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подання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альтернативних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пропозицій</w:t>
            </w:r>
            <w:proofErr w:type="spellEnd"/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2A2727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8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  <w:proofErr w:type="spellEnd"/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2A2727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52663D55" w14:textId="08EA2645" w:rsidR="008B0883" w:rsidRPr="00B3423B" w:rsidRDefault="004C64EF" w:rsidP="00B3423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315C81D5" w14:textId="30D11465" w:rsidR="00EF5465" w:rsidRPr="008B0883" w:rsidRDefault="00EF5465" w:rsidP="00B3423B">
      <w:pPr>
        <w:shd w:val="clear" w:color="auto" w:fill="FFFFFF"/>
        <w:ind w:firstLine="720"/>
        <w:rPr>
          <w:lang w:val="uk-UA"/>
        </w:rPr>
      </w:pP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9A04" w14:textId="77777777" w:rsidR="00934B13" w:rsidRDefault="00934B13" w:rsidP="006138C5">
      <w:r>
        <w:separator/>
      </w:r>
    </w:p>
  </w:endnote>
  <w:endnote w:type="continuationSeparator" w:id="0">
    <w:p w14:paraId="5E9F8A01" w14:textId="77777777" w:rsidR="00934B13" w:rsidRDefault="00934B13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CDA4" w14:textId="77777777" w:rsidR="00934B13" w:rsidRDefault="00934B13" w:rsidP="006138C5">
      <w:r>
        <w:separator/>
      </w:r>
    </w:p>
  </w:footnote>
  <w:footnote w:type="continuationSeparator" w:id="0">
    <w:p w14:paraId="5150F294" w14:textId="77777777" w:rsidR="00934B13" w:rsidRDefault="00934B13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272C8504" w14:textId="16596220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496DC95F" w:rsidR="004F01D0" w:rsidRDefault="007208A6" w:rsidP="002B403C">
        <w:pPr>
          <w:jc w:val="center"/>
          <w:rPr>
            <w:i/>
            <w:sz w:val="20"/>
            <w:lang w:val="uk-UA"/>
          </w:rPr>
        </w:pPr>
        <w:r w:rsidRPr="007208A6">
          <w:rPr>
            <w:i/>
            <w:sz w:val="20"/>
            <w:lang w:val="uk-UA"/>
          </w:rPr>
          <w:t>«</w:t>
        </w:r>
        <w:r w:rsidR="002B403C" w:rsidRPr="002B403C">
          <w:rPr>
            <w:i/>
            <w:sz w:val="20"/>
            <w:lang w:val="uk-UA"/>
          </w:rPr>
          <w:t>Встановлення охоронно-тривожної сигналізації (ОТС), системи контролю доступу та відеоспостереження, в приміщеннях Головного офісу АТ «Ідея Банк</w:t>
        </w:r>
        <w:r w:rsidRPr="007208A6">
          <w:rPr>
            <w:i/>
            <w:sz w:val="20"/>
            <w:lang w:val="uk-UA"/>
          </w:rPr>
          <w:t>»</w:t>
        </w:r>
      </w:p>
      <w:p w14:paraId="6812F6B0" w14:textId="31AEC1B1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2A2727">
          <w:rPr>
            <w:i/>
            <w:noProof/>
            <w:sz w:val="16"/>
          </w:rPr>
          <w:t>3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AD3D1B"/>
    <w:multiLevelType w:val="multilevel"/>
    <w:tmpl w:val="32AC5B2C"/>
    <w:lvl w:ilvl="0">
      <w:start w:val="1"/>
      <w:numFmt w:val="decimal"/>
      <w:lvlText w:val="%1."/>
      <w:lvlJc w:val="left"/>
      <w:pPr>
        <w:ind w:left="14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75" w:hanging="1215"/>
      </w:pPr>
    </w:lvl>
    <w:lvl w:ilvl="2">
      <w:start w:val="1"/>
      <w:numFmt w:val="decimal"/>
      <w:isLgl/>
      <w:lvlText w:val="%1.%2.%3."/>
      <w:lvlJc w:val="left"/>
      <w:pPr>
        <w:ind w:left="2275" w:hanging="1215"/>
      </w:pPr>
    </w:lvl>
    <w:lvl w:ilvl="3">
      <w:start w:val="1"/>
      <w:numFmt w:val="decimal"/>
      <w:isLgl/>
      <w:lvlText w:val="%1.%2.%3.%4."/>
      <w:lvlJc w:val="left"/>
      <w:pPr>
        <w:ind w:left="2275" w:hanging="1215"/>
      </w:pPr>
    </w:lvl>
    <w:lvl w:ilvl="4">
      <w:start w:val="1"/>
      <w:numFmt w:val="decimal"/>
      <w:isLgl/>
      <w:lvlText w:val="%1.%2.%3.%4.%5."/>
      <w:lvlJc w:val="left"/>
      <w:pPr>
        <w:ind w:left="2275" w:hanging="1215"/>
      </w:pPr>
    </w:lvl>
    <w:lvl w:ilvl="5">
      <w:start w:val="1"/>
      <w:numFmt w:val="decimal"/>
      <w:isLgl/>
      <w:lvlText w:val="%1.%2.%3.%4.%5.%6."/>
      <w:lvlJc w:val="left"/>
      <w:pPr>
        <w:ind w:left="2275" w:hanging="1215"/>
      </w:pPr>
    </w:lvl>
    <w:lvl w:ilvl="6">
      <w:start w:val="1"/>
      <w:numFmt w:val="decimal"/>
      <w:isLgl/>
      <w:lvlText w:val="%1.%2.%3.%4.%5.%6.%7."/>
      <w:lvlJc w:val="left"/>
      <w:pPr>
        <w:ind w:left="2500" w:hanging="1440"/>
      </w:p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</w:lvl>
    <w:lvl w:ilvl="8">
      <w:start w:val="1"/>
      <w:numFmt w:val="decimal"/>
      <w:isLgl/>
      <w:lvlText w:val="%1.%2.%3.%4.%5.%6.%7.%8.%9."/>
      <w:lvlJc w:val="left"/>
      <w:pPr>
        <w:ind w:left="2860" w:hanging="1800"/>
      </w:pPr>
    </w:lvl>
  </w:abstractNum>
  <w:abstractNum w:abstractNumId="10" w15:restartNumberingAfterBreak="0">
    <w:nsid w:val="4D952181"/>
    <w:multiLevelType w:val="hybridMultilevel"/>
    <w:tmpl w:val="23862710"/>
    <w:lvl w:ilvl="0" w:tplc="7D4E8EC8">
      <w:start w:val="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68ED1EF4"/>
    <w:multiLevelType w:val="hybridMultilevel"/>
    <w:tmpl w:val="B5308892"/>
    <w:lvl w:ilvl="0" w:tplc="DF74FC08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8259F"/>
    <w:multiLevelType w:val="hybridMultilevel"/>
    <w:tmpl w:val="C5141392"/>
    <w:lvl w:ilvl="0" w:tplc="A7E6D1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4F4DF4"/>
    <w:multiLevelType w:val="multilevel"/>
    <w:tmpl w:val="E642F148"/>
    <w:lvl w:ilvl="0">
      <w:start w:val="1"/>
      <w:numFmt w:val="decimal"/>
      <w:lvlText w:val="%1."/>
      <w:lvlJc w:val="left"/>
      <w:pPr>
        <w:ind w:left="1420" w:hanging="360"/>
      </w:pPr>
      <w:rPr>
        <w:b/>
      </w:rPr>
    </w:lvl>
    <w:lvl w:ilvl="1">
      <w:start w:val="1"/>
      <w:numFmt w:val="decimal"/>
      <w:lvlText w:val="2.%2."/>
      <w:lvlJc w:val="left"/>
      <w:pPr>
        <w:ind w:left="2275" w:hanging="1215"/>
      </w:pPr>
    </w:lvl>
    <w:lvl w:ilvl="2">
      <w:start w:val="1"/>
      <w:numFmt w:val="decimal"/>
      <w:isLgl/>
      <w:lvlText w:val="%1.%2.%3."/>
      <w:lvlJc w:val="left"/>
      <w:pPr>
        <w:ind w:left="2275" w:hanging="1215"/>
      </w:pPr>
    </w:lvl>
    <w:lvl w:ilvl="3">
      <w:start w:val="1"/>
      <w:numFmt w:val="decimal"/>
      <w:isLgl/>
      <w:lvlText w:val="%1.%2.%3.%4."/>
      <w:lvlJc w:val="left"/>
      <w:pPr>
        <w:ind w:left="2275" w:hanging="1215"/>
      </w:pPr>
    </w:lvl>
    <w:lvl w:ilvl="4">
      <w:start w:val="1"/>
      <w:numFmt w:val="decimal"/>
      <w:isLgl/>
      <w:lvlText w:val="%1.%2.%3.%4.%5."/>
      <w:lvlJc w:val="left"/>
      <w:pPr>
        <w:ind w:left="2275" w:hanging="1215"/>
      </w:pPr>
    </w:lvl>
    <w:lvl w:ilvl="5">
      <w:start w:val="1"/>
      <w:numFmt w:val="decimal"/>
      <w:isLgl/>
      <w:lvlText w:val="%1.%2.%3.%4.%5.%6."/>
      <w:lvlJc w:val="left"/>
      <w:pPr>
        <w:ind w:left="2275" w:hanging="1215"/>
      </w:pPr>
    </w:lvl>
    <w:lvl w:ilvl="6">
      <w:start w:val="1"/>
      <w:numFmt w:val="decimal"/>
      <w:isLgl/>
      <w:lvlText w:val="%1.%2.%3.%4.%5.%6.%7."/>
      <w:lvlJc w:val="left"/>
      <w:pPr>
        <w:ind w:left="2500" w:hanging="1440"/>
      </w:p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</w:lvl>
    <w:lvl w:ilvl="8">
      <w:start w:val="1"/>
      <w:numFmt w:val="decimal"/>
      <w:isLgl/>
      <w:lvlText w:val="%1.%2.%3.%4.%5.%6.%7.%8.%9."/>
      <w:lvlJc w:val="left"/>
      <w:pPr>
        <w:ind w:left="2860" w:hanging="1800"/>
      </w:pPr>
    </w:lvl>
  </w:abstractNum>
  <w:abstractNum w:abstractNumId="14" w15:restartNumberingAfterBreak="0">
    <w:nsid w:val="7693268D"/>
    <w:multiLevelType w:val="hybridMultilevel"/>
    <w:tmpl w:val="77EE79B0"/>
    <w:lvl w:ilvl="0" w:tplc="0422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664635">
    <w:abstractNumId w:val="3"/>
  </w:num>
  <w:num w:numId="2" w16cid:durableId="1665550186">
    <w:abstractNumId w:val="1"/>
  </w:num>
  <w:num w:numId="3" w16cid:durableId="132990447">
    <w:abstractNumId w:val="8"/>
  </w:num>
  <w:num w:numId="4" w16cid:durableId="1154494013">
    <w:abstractNumId w:val="2"/>
  </w:num>
  <w:num w:numId="5" w16cid:durableId="582377351">
    <w:abstractNumId w:val="7"/>
  </w:num>
  <w:num w:numId="6" w16cid:durableId="117769578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899172545">
    <w:abstractNumId w:val="5"/>
  </w:num>
  <w:num w:numId="8" w16cid:durableId="757140170">
    <w:abstractNumId w:val="4"/>
  </w:num>
  <w:num w:numId="9" w16cid:durableId="227884163">
    <w:abstractNumId w:val="6"/>
  </w:num>
  <w:num w:numId="10" w16cid:durableId="1322275172">
    <w:abstractNumId w:val="10"/>
  </w:num>
  <w:num w:numId="11" w16cid:durableId="15412787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471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8788602">
    <w:abstractNumId w:val="11"/>
  </w:num>
  <w:num w:numId="14" w16cid:durableId="60718116">
    <w:abstractNumId w:val="14"/>
  </w:num>
  <w:num w:numId="15" w16cid:durableId="729422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06916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85612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35B91"/>
    <w:rsid w:val="00140C27"/>
    <w:rsid w:val="00142385"/>
    <w:rsid w:val="001566D5"/>
    <w:rsid w:val="001617A2"/>
    <w:rsid w:val="00167710"/>
    <w:rsid w:val="00172FE0"/>
    <w:rsid w:val="00175A6B"/>
    <w:rsid w:val="00182018"/>
    <w:rsid w:val="001841E3"/>
    <w:rsid w:val="00184418"/>
    <w:rsid w:val="00190946"/>
    <w:rsid w:val="00195768"/>
    <w:rsid w:val="001A57E1"/>
    <w:rsid w:val="001B1010"/>
    <w:rsid w:val="001D61F5"/>
    <w:rsid w:val="0020583D"/>
    <w:rsid w:val="00213464"/>
    <w:rsid w:val="002140A6"/>
    <w:rsid w:val="00235710"/>
    <w:rsid w:val="0023572F"/>
    <w:rsid w:val="00255D8C"/>
    <w:rsid w:val="0026275F"/>
    <w:rsid w:val="00271B84"/>
    <w:rsid w:val="00276516"/>
    <w:rsid w:val="002875B0"/>
    <w:rsid w:val="00295DBF"/>
    <w:rsid w:val="002A2727"/>
    <w:rsid w:val="002A273A"/>
    <w:rsid w:val="002B403C"/>
    <w:rsid w:val="002B5DF4"/>
    <w:rsid w:val="002B6AE6"/>
    <w:rsid w:val="002D2954"/>
    <w:rsid w:val="002D319C"/>
    <w:rsid w:val="002D3DED"/>
    <w:rsid w:val="002E0239"/>
    <w:rsid w:val="00312508"/>
    <w:rsid w:val="00316141"/>
    <w:rsid w:val="00322B64"/>
    <w:rsid w:val="00326AD9"/>
    <w:rsid w:val="00355B05"/>
    <w:rsid w:val="00360492"/>
    <w:rsid w:val="00373AD3"/>
    <w:rsid w:val="00377237"/>
    <w:rsid w:val="00382C37"/>
    <w:rsid w:val="0039342D"/>
    <w:rsid w:val="00395A04"/>
    <w:rsid w:val="003A0BF5"/>
    <w:rsid w:val="003A37D6"/>
    <w:rsid w:val="003A7006"/>
    <w:rsid w:val="003B08C4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0A06"/>
    <w:rsid w:val="00466C8D"/>
    <w:rsid w:val="004920E2"/>
    <w:rsid w:val="00493B4F"/>
    <w:rsid w:val="004C30E9"/>
    <w:rsid w:val="004C64EF"/>
    <w:rsid w:val="004F01D0"/>
    <w:rsid w:val="004F07F6"/>
    <w:rsid w:val="00515042"/>
    <w:rsid w:val="0053594B"/>
    <w:rsid w:val="00536B0D"/>
    <w:rsid w:val="00542FE0"/>
    <w:rsid w:val="00547754"/>
    <w:rsid w:val="00560865"/>
    <w:rsid w:val="00566B53"/>
    <w:rsid w:val="00571C92"/>
    <w:rsid w:val="005812D2"/>
    <w:rsid w:val="00585EA8"/>
    <w:rsid w:val="00591FAF"/>
    <w:rsid w:val="00595E23"/>
    <w:rsid w:val="005A077C"/>
    <w:rsid w:val="005D34E5"/>
    <w:rsid w:val="005D6805"/>
    <w:rsid w:val="005F67F3"/>
    <w:rsid w:val="006138C5"/>
    <w:rsid w:val="00615912"/>
    <w:rsid w:val="006245D0"/>
    <w:rsid w:val="00624ACA"/>
    <w:rsid w:val="00625953"/>
    <w:rsid w:val="00631F76"/>
    <w:rsid w:val="00663C78"/>
    <w:rsid w:val="00683152"/>
    <w:rsid w:val="00684136"/>
    <w:rsid w:val="00685823"/>
    <w:rsid w:val="00687DD2"/>
    <w:rsid w:val="006A1C0E"/>
    <w:rsid w:val="006A36B8"/>
    <w:rsid w:val="006A4299"/>
    <w:rsid w:val="006A6DF1"/>
    <w:rsid w:val="006C79E3"/>
    <w:rsid w:val="006D287F"/>
    <w:rsid w:val="006F2F61"/>
    <w:rsid w:val="00702CE4"/>
    <w:rsid w:val="007053B4"/>
    <w:rsid w:val="007073A9"/>
    <w:rsid w:val="007119E5"/>
    <w:rsid w:val="0071444A"/>
    <w:rsid w:val="007208A6"/>
    <w:rsid w:val="00732FF5"/>
    <w:rsid w:val="00737288"/>
    <w:rsid w:val="00743D7D"/>
    <w:rsid w:val="00762927"/>
    <w:rsid w:val="00771EB5"/>
    <w:rsid w:val="007746D3"/>
    <w:rsid w:val="00776EE7"/>
    <w:rsid w:val="007956B9"/>
    <w:rsid w:val="007A0DBC"/>
    <w:rsid w:val="007B7921"/>
    <w:rsid w:val="007C085B"/>
    <w:rsid w:val="007C6D26"/>
    <w:rsid w:val="007D35A4"/>
    <w:rsid w:val="007F0240"/>
    <w:rsid w:val="007F5146"/>
    <w:rsid w:val="008137A7"/>
    <w:rsid w:val="008229FA"/>
    <w:rsid w:val="008417DD"/>
    <w:rsid w:val="008472EB"/>
    <w:rsid w:val="00866DE3"/>
    <w:rsid w:val="00867DF6"/>
    <w:rsid w:val="008704CB"/>
    <w:rsid w:val="0087448D"/>
    <w:rsid w:val="00876E92"/>
    <w:rsid w:val="00892127"/>
    <w:rsid w:val="00892A01"/>
    <w:rsid w:val="00894B86"/>
    <w:rsid w:val="008A1429"/>
    <w:rsid w:val="008A1F30"/>
    <w:rsid w:val="008B0883"/>
    <w:rsid w:val="008B3904"/>
    <w:rsid w:val="008B709E"/>
    <w:rsid w:val="008C34F6"/>
    <w:rsid w:val="008D0133"/>
    <w:rsid w:val="008D7B1C"/>
    <w:rsid w:val="008E2DCB"/>
    <w:rsid w:val="008F6424"/>
    <w:rsid w:val="009016D5"/>
    <w:rsid w:val="009241CE"/>
    <w:rsid w:val="009242FE"/>
    <w:rsid w:val="00934AC6"/>
    <w:rsid w:val="00934B13"/>
    <w:rsid w:val="00936546"/>
    <w:rsid w:val="00957B11"/>
    <w:rsid w:val="00957F60"/>
    <w:rsid w:val="00964BE1"/>
    <w:rsid w:val="009757B2"/>
    <w:rsid w:val="00997DAC"/>
    <w:rsid w:val="009B102D"/>
    <w:rsid w:val="009C3BD4"/>
    <w:rsid w:val="009D1946"/>
    <w:rsid w:val="009D76C2"/>
    <w:rsid w:val="009D7B3A"/>
    <w:rsid w:val="00A172A2"/>
    <w:rsid w:val="00A32B1D"/>
    <w:rsid w:val="00A426FF"/>
    <w:rsid w:val="00A42E34"/>
    <w:rsid w:val="00A45125"/>
    <w:rsid w:val="00A766FB"/>
    <w:rsid w:val="00A7712F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114A6"/>
    <w:rsid w:val="00B152B7"/>
    <w:rsid w:val="00B17419"/>
    <w:rsid w:val="00B20239"/>
    <w:rsid w:val="00B21DED"/>
    <w:rsid w:val="00B24099"/>
    <w:rsid w:val="00B3423B"/>
    <w:rsid w:val="00B44B6D"/>
    <w:rsid w:val="00B453CC"/>
    <w:rsid w:val="00B52C45"/>
    <w:rsid w:val="00B54A72"/>
    <w:rsid w:val="00B77EE9"/>
    <w:rsid w:val="00B833BC"/>
    <w:rsid w:val="00B84369"/>
    <w:rsid w:val="00BC0250"/>
    <w:rsid w:val="00BC1E82"/>
    <w:rsid w:val="00BC7031"/>
    <w:rsid w:val="00BD3929"/>
    <w:rsid w:val="00BF0BC6"/>
    <w:rsid w:val="00BF529B"/>
    <w:rsid w:val="00C007B1"/>
    <w:rsid w:val="00C06BF0"/>
    <w:rsid w:val="00C16E3D"/>
    <w:rsid w:val="00C327E7"/>
    <w:rsid w:val="00C41D3A"/>
    <w:rsid w:val="00C556F9"/>
    <w:rsid w:val="00C6355D"/>
    <w:rsid w:val="00C6586B"/>
    <w:rsid w:val="00C77B2C"/>
    <w:rsid w:val="00C94D64"/>
    <w:rsid w:val="00CA15B2"/>
    <w:rsid w:val="00CA4A07"/>
    <w:rsid w:val="00CA6A16"/>
    <w:rsid w:val="00CC0429"/>
    <w:rsid w:val="00CD744D"/>
    <w:rsid w:val="00CD7B6E"/>
    <w:rsid w:val="00CE1ED9"/>
    <w:rsid w:val="00CF1B8E"/>
    <w:rsid w:val="00CF300A"/>
    <w:rsid w:val="00CF59C5"/>
    <w:rsid w:val="00D04B50"/>
    <w:rsid w:val="00D221B5"/>
    <w:rsid w:val="00D43232"/>
    <w:rsid w:val="00D52C6B"/>
    <w:rsid w:val="00D533B8"/>
    <w:rsid w:val="00D615AC"/>
    <w:rsid w:val="00D72103"/>
    <w:rsid w:val="00D73F4A"/>
    <w:rsid w:val="00D969C6"/>
    <w:rsid w:val="00DA1EC2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2781C"/>
    <w:rsid w:val="00E4095E"/>
    <w:rsid w:val="00E51DF3"/>
    <w:rsid w:val="00E53C0A"/>
    <w:rsid w:val="00E63D58"/>
    <w:rsid w:val="00E64137"/>
    <w:rsid w:val="00E7115E"/>
    <w:rsid w:val="00E84383"/>
    <w:rsid w:val="00EA113B"/>
    <w:rsid w:val="00EB08BA"/>
    <w:rsid w:val="00ED12F4"/>
    <w:rsid w:val="00ED1C41"/>
    <w:rsid w:val="00ED22BD"/>
    <w:rsid w:val="00EE0CBF"/>
    <w:rsid w:val="00EE3225"/>
    <w:rsid w:val="00EE464C"/>
    <w:rsid w:val="00EF538D"/>
    <w:rsid w:val="00EF5465"/>
    <w:rsid w:val="00EF6BC6"/>
    <w:rsid w:val="00F24A0A"/>
    <w:rsid w:val="00F274EA"/>
    <w:rsid w:val="00F51BB6"/>
    <w:rsid w:val="00F71259"/>
    <w:rsid w:val="00F74FE1"/>
    <w:rsid w:val="00F94EA3"/>
    <w:rsid w:val="00FA0FDB"/>
    <w:rsid w:val="00FC4997"/>
    <w:rsid w:val="00FD0CD1"/>
    <w:rsid w:val="00FD21A2"/>
    <w:rsid w:val="00FE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E96018D"/>
  <w15:docId w15:val="{61AA1514-2819-433B-91AC-56414A57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7208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2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 IT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IKaluzhna</dc:creator>
  <cp:lastModifiedBy>Яцина Людмила</cp:lastModifiedBy>
  <cp:revision>13</cp:revision>
  <cp:lastPrinted>2019-02-22T14:13:00Z</cp:lastPrinted>
  <dcterms:created xsi:type="dcterms:W3CDTF">2025-10-13T09:02:00Z</dcterms:created>
  <dcterms:modified xsi:type="dcterms:W3CDTF">2025-11-19T14:45:00Z</dcterms:modified>
</cp:coreProperties>
</file>