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6ADCFD19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0B1BE9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67847722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34790C99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9E1C2D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35"/>
        <w:gridCol w:w="6720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003B6EBA" w14:textId="51698A71" w:rsidR="00C007B1" w:rsidRPr="00936546" w:rsidRDefault="00EE0CBF" w:rsidP="0093654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06DB6E0A" w:rsidR="00934AC6" w:rsidRPr="009D1946" w:rsidRDefault="000B1BE9" w:rsidP="000B1BE9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 послуг оцінки якості обслуговування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>клієнтів  у відділеннях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Банку</w:t>
            </w:r>
            <w:r>
              <w:rPr>
                <w:bCs/>
                <w:noProof/>
                <w:sz w:val="20"/>
                <w:szCs w:val="20"/>
                <w:lang w:val="uk-UA"/>
              </w:rPr>
              <w:t>, інформаційно-консультативних центрах, партнерів Банку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та операторів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en-US"/>
              </w:rPr>
              <w:t>Centre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шляхом проведення дослідження 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“</w:t>
            </w:r>
            <w:r>
              <w:rPr>
                <w:bCs/>
                <w:noProof/>
                <w:sz w:val="20"/>
                <w:szCs w:val="20"/>
                <w:lang w:val="uk-UA"/>
              </w:rPr>
              <w:t>Таємний клієнт</w:t>
            </w:r>
            <w:r w:rsidRPr="009D1946">
              <w:rPr>
                <w:bCs/>
                <w:noProof/>
                <w:sz w:val="20"/>
                <w:szCs w:val="20"/>
                <w:lang w:val="uk-UA"/>
              </w:rPr>
              <w:t>”.</w:t>
            </w:r>
          </w:p>
        </w:tc>
      </w:tr>
      <w:tr w:rsidR="000B1BE9" w:rsidRPr="007746D3" w14:paraId="585D9C47" w14:textId="77777777" w:rsidTr="004C64EF">
        <w:tc>
          <w:tcPr>
            <w:tcW w:w="2660" w:type="dxa"/>
          </w:tcPr>
          <w:p w14:paraId="25ABD192" w14:textId="77777777" w:rsidR="000B1BE9" w:rsidRDefault="000B1BE9" w:rsidP="000B1BE9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65048849" w14:textId="77777777" w:rsidR="000B1BE9" w:rsidRPr="00F2306D" w:rsidRDefault="000B1BE9" w:rsidP="000B1BE9">
            <w:p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Основні вимоги:</w:t>
            </w:r>
          </w:p>
          <w:p w14:paraId="79ED4636" w14:textId="77777777" w:rsidR="000B1BE9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Наявність досвіду співпраці з банківськими установами</w:t>
            </w:r>
            <w:r>
              <w:rPr>
                <w:bCs/>
                <w:noProof/>
                <w:sz w:val="20"/>
                <w:szCs w:val="20"/>
                <w:lang w:val="uk-UA"/>
              </w:rPr>
              <w:t>,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в частині проведення перевірки працівників Банку Таємним покупцем,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 як самої компанії, так і таємних покупців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  <w:p w14:paraId="1EAB82D3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Надати перелік компаній, з якими реалізовувався аналогічний проект(Таємний покупець) протягом останніх 5 років.</w:t>
            </w:r>
          </w:p>
          <w:p w14:paraId="34C6A036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Можлівсть провести перевірку у всіх регіонах, представлених відділеннями  АТ «Ідея Банк»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(карта відділень за посиланням </w:t>
            </w:r>
            <w:hyperlink r:id="rId7" w:history="1">
              <w:r w:rsidRPr="00F2306D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http://www.ideabank.ua/uk/map/</w:t>
              </w:r>
            </w:hyperlink>
            <w:r w:rsidRPr="00F2306D">
              <w:rPr>
                <w:bCs/>
                <w:noProof/>
                <w:sz w:val="20"/>
                <w:szCs w:val="20"/>
                <w:lang w:val="uk-UA"/>
              </w:rPr>
              <w:t>).</w:t>
            </w:r>
          </w:p>
          <w:p w14:paraId="42FCFD00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Розробка і узгодження з замовником анкети дослідження, можливість надання різнорівневих доступів до анкети (керівник регіону, керівник відділення, керівник Депаратменту продажу), наявність об’єктивних і суб’єктивних оцінок обслуговування.</w:t>
            </w:r>
          </w:p>
          <w:p w14:paraId="7E82CA7A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Представлення результатів оцінки у формі щоквартальних аналітичних звітів у формі, узгодженій з замовником (онлайн). Представлення звіту в розрізі відділень і регіонів, розділів анкети(об’єктивних і суб’єктивних показників), відображення рейтингів відділень загалом/по регіонах .</w:t>
            </w:r>
          </w:p>
          <w:p w14:paraId="7A9EB695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Таємні покупці повинні відповідати цільовому сегменту, з яким працює Банк , бути обізнаними в банківських продуктах і розумти специфіку банківської діяльності</w:t>
            </w:r>
          </w:p>
          <w:p w14:paraId="35CF7388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Оцінка показників Банку у порівнянні з ринковими</w:t>
            </w:r>
          </w:p>
          <w:p w14:paraId="728FF68E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Підтвердження проведення перевірки (фото, аудіо, телефонне тестування)</w:t>
            </w:r>
          </w:p>
          <w:p w14:paraId="17F290BC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Можливість проведення перевірки якості обслуговування операторів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Call</w:t>
            </w:r>
            <w:r w:rsidRPr="00F2306D">
              <w:rPr>
                <w:bCs/>
                <w:noProof/>
                <w:sz w:val="20"/>
                <w:szCs w:val="20"/>
              </w:rPr>
              <w:t xml:space="preserve"> </w:t>
            </w:r>
            <w:r w:rsidRPr="00F2306D">
              <w:rPr>
                <w:bCs/>
                <w:noProof/>
                <w:sz w:val="20"/>
                <w:szCs w:val="20"/>
                <w:lang w:val="en-US"/>
              </w:rPr>
              <w:t>Centre</w:t>
            </w:r>
          </w:p>
          <w:p w14:paraId="4FA74C8B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Забезпечення проведення щоквартального дослідження</w:t>
            </w:r>
          </w:p>
          <w:p w14:paraId="60305EF0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>Можливість подання рекламацій і переоцінки результатів</w:t>
            </w:r>
          </w:p>
          <w:p w14:paraId="3AB7135A" w14:textId="77777777" w:rsidR="000B1BE9" w:rsidRPr="00F2306D" w:rsidRDefault="000B1BE9" w:rsidP="000B1BE9">
            <w:pPr>
              <w:pStyle w:val="a9"/>
              <w:numPr>
                <w:ilvl w:val="0"/>
                <w:numId w:val="4"/>
              </w:numPr>
              <w:shd w:val="clear" w:color="auto" w:fill="FFFFFF"/>
              <w:rPr>
                <w:bCs/>
                <w:noProof/>
                <w:sz w:val="20"/>
                <w:szCs w:val="20"/>
                <w:lang w:val="uk-UA"/>
              </w:rPr>
            </w:pPr>
            <w:r w:rsidRPr="005D1073">
              <w:rPr>
                <w:bCs/>
                <w:noProof/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</w:p>
          <w:p w14:paraId="1C6E2855" w14:textId="77777777" w:rsidR="000B1BE9" w:rsidRPr="00F2306D" w:rsidRDefault="000B1BE9" w:rsidP="000B1BE9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2306D">
              <w:rPr>
                <w:bCs/>
                <w:noProof/>
                <w:sz w:val="20"/>
                <w:szCs w:val="20"/>
                <w:lang w:val="uk-UA"/>
              </w:rPr>
              <w:t xml:space="preserve">Мова проведення дослідження –українська </w:t>
            </w:r>
          </w:p>
          <w:p w14:paraId="79F21D5E" w14:textId="77777777" w:rsidR="000B1BE9" w:rsidRPr="00936546" w:rsidRDefault="000B1BE9" w:rsidP="000B1BE9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0B1BE9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0B1BE9" w:rsidRDefault="000B1BE9" w:rsidP="000B1BE9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0B1BE9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0B1BE9" w:rsidRPr="00C007B1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3ABA4451" w:rsidR="000B1BE9" w:rsidRPr="004F01D0" w:rsidRDefault="000B1BE9" w:rsidP="000B1BE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835EA0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_січня 2025 року </w:t>
            </w:r>
          </w:p>
          <w:p w14:paraId="0B1B8AE7" w14:textId="77777777" w:rsidR="000B1BE9" w:rsidRPr="009C3BD4" w:rsidRDefault="000B1BE9" w:rsidP="000B1BE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0B1BE9" w14:paraId="606F65E8" w14:textId="77777777" w:rsidTr="004C64EF">
        <w:tc>
          <w:tcPr>
            <w:tcW w:w="2660" w:type="dxa"/>
          </w:tcPr>
          <w:p w14:paraId="0574B420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0B1BE9" w:rsidRDefault="000B1BE9" w:rsidP="000B1BE9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0B1BE9" w:rsidRPr="009C3BD4" w:rsidRDefault="000B1BE9" w:rsidP="000B1BE9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1E96CB12" w:rsidR="000B1BE9" w:rsidRPr="009C3BD4" w:rsidRDefault="000B1BE9" w:rsidP="000B1BE9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– _</w:t>
            </w:r>
            <w:r w:rsidR="00835EA0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01 лютого 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2025 року</w:t>
            </w:r>
          </w:p>
          <w:p w14:paraId="3DC59845" w14:textId="77777777" w:rsidR="000B1BE9" w:rsidRPr="009C3BD4" w:rsidRDefault="000B1BE9" w:rsidP="000B1BE9">
            <w:pPr>
              <w:rPr>
                <w:b/>
                <w:bCs/>
              </w:rPr>
            </w:pPr>
          </w:p>
        </w:tc>
      </w:tr>
      <w:tr w:rsidR="000B1BE9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2.3. Збори учасників</w:t>
            </w:r>
          </w:p>
          <w:p w14:paraId="5FD8A767" w14:textId="77777777" w:rsidR="000B1BE9" w:rsidRDefault="000B1BE9" w:rsidP="000B1BE9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0B1BE9" w:rsidRPr="009C3BD4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0B1BE9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4C93F4F7" w:rsidR="000B1BE9" w:rsidRPr="009C3BD4" w:rsidRDefault="000B1BE9" w:rsidP="000B1BE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835EA0">
              <w:rPr>
                <w:b/>
                <w:sz w:val="20"/>
                <w:szCs w:val="20"/>
                <w:lang w:val="uk-UA"/>
              </w:rPr>
              <w:t>10 лютого 2025 року</w:t>
            </w:r>
          </w:p>
        </w:tc>
      </w:tr>
      <w:tr w:rsidR="000B1BE9" w:rsidRPr="0019576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FD8D289" w:rsidR="000B1BE9" w:rsidRPr="009C3BD4" w:rsidRDefault="000B1BE9" w:rsidP="000B1BE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 w:rsidR="00E833C9">
              <w:rPr>
                <w:sz w:val="20"/>
                <w:szCs w:val="20"/>
                <w:lang w:val="uk-UA"/>
              </w:rPr>
              <w:t>12 місяців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0B1BE9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0B1BE9" w:rsidRPr="0020583D" w:rsidRDefault="000B1BE9" w:rsidP="000B1BE9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0B1BE9" w:rsidRPr="0053594B" w:rsidRDefault="000B1BE9" w:rsidP="000B1BE9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0B1BE9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0B1BE9" w:rsidRPr="00A61A90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0B1BE9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0B1BE9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0B1BE9" w:rsidRPr="00131D43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0B1BE9" w:rsidRPr="003A0BF5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0B1BE9" w:rsidRPr="00A61A90" w:rsidRDefault="000B1BE9" w:rsidP="000B1BE9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77621796" w14:textId="77777777" w:rsidR="000B1BE9" w:rsidRDefault="000B1BE9" w:rsidP="000B1BE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0B1BE9" w:rsidRPr="00A61A90" w:rsidRDefault="000B1BE9" w:rsidP="000B1BE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0B1BE9" w:rsidRPr="00A61A90" w:rsidRDefault="000B1BE9" w:rsidP="000B1BE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0B1BE9" w:rsidRPr="00A61A90" w:rsidRDefault="000B1BE9" w:rsidP="000B1BE9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0B1BE9" w:rsidRPr="00A61A90" w:rsidRDefault="000B1BE9" w:rsidP="000B1BE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0B1BE9" w:rsidRPr="00A61A90" w:rsidRDefault="000B1BE9" w:rsidP="000B1BE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0B1BE9" w:rsidRPr="00A61A90" w:rsidRDefault="000B1BE9" w:rsidP="000B1BE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0B1BE9" w:rsidRPr="00D25540" w:rsidRDefault="000B1BE9" w:rsidP="000B1BE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0B1BE9" w:rsidRPr="00FA481A" w:rsidRDefault="000B1BE9" w:rsidP="000B1BE9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0B1BE9" w:rsidRDefault="000B1BE9" w:rsidP="000B1BE9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87D1184" w14:textId="77777777" w:rsidR="000B1BE9" w:rsidRPr="00D615AC" w:rsidRDefault="000B1BE9" w:rsidP="000B1BE9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Pr="00D615AC"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0B1BE9" w:rsidRDefault="000B1BE9" w:rsidP="000B1B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0B1BE9" w:rsidRDefault="000B1BE9" w:rsidP="000B1B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0B1BE9" w:rsidRDefault="000B1BE9" w:rsidP="000B1B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0B1BE9" w:rsidRDefault="000B1BE9" w:rsidP="000B1B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0B1BE9" w:rsidRPr="008A1F30" w:rsidRDefault="000B1BE9" w:rsidP="000B1B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F10B624" w14:textId="188D9835" w:rsidR="000B1BE9" w:rsidRPr="008A1F30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0B1BE9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77777777" w:rsidR="000B1BE9" w:rsidRPr="008B0883" w:rsidRDefault="000B1BE9" w:rsidP="000B1BE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0B1BE9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0B1BE9" w:rsidRPr="008A1429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0B1BE9" w:rsidRPr="0019576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0B1BE9" w:rsidRDefault="000B1BE9" w:rsidP="000B1BE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0B1BE9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424FDC0E" w:rsidR="000B1BE9" w:rsidRPr="004F01D0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4F01D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</w:p>
          <w:p w14:paraId="2EC501D0" w14:textId="77777777" w:rsidR="000B1BE9" w:rsidRPr="008A1429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0B1BE9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0B1BE9" w:rsidRDefault="000B1BE9" w:rsidP="000B1BE9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0B1BE9" w:rsidRPr="0053594B" w:rsidRDefault="000B1BE9" w:rsidP="000B1BE9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0B1BE9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0B1BE9" w:rsidRPr="00A61A90" w:rsidRDefault="000B1BE9" w:rsidP="000B1BE9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0B1BE9" w:rsidRPr="00A45125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Pr="00382C37">
              <w:rPr>
                <w:sz w:val="20"/>
                <w:szCs w:val="20"/>
              </w:rPr>
              <w:t>частина</w:t>
            </w:r>
            <w:proofErr w:type="spellEnd"/>
            <w:r w:rsidRPr="00382C37">
              <w:rPr>
                <w:sz w:val="20"/>
                <w:szCs w:val="20"/>
              </w:rPr>
              <w:t xml:space="preserve">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1EE1567D" w:rsidR="000B1BE9" w:rsidRPr="002B5DF4" w:rsidRDefault="000B1BE9" w:rsidP="000B1BE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F97208">
              <w:rPr>
                <w:sz w:val="20"/>
                <w:szCs w:val="20"/>
              </w:rPr>
              <w:t xml:space="preserve">Дана </w:t>
            </w:r>
            <w:proofErr w:type="spellStart"/>
            <w:r w:rsidRPr="00F97208">
              <w:rPr>
                <w:sz w:val="20"/>
                <w:szCs w:val="20"/>
              </w:rPr>
              <w:t>закупівля</w:t>
            </w:r>
            <w:proofErr w:type="spellEnd"/>
            <w:r w:rsidRPr="00F97208">
              <w:rPr>
                <w:sz w:val="20"/>
                <w:szCs w:val="20"/>
              </w:rPr>
              <w:t xml:space="preserve"> не </w:t>
            </w:r>
            <w:proofErr w:type="spellStart"/>
            <w:r w:rsidRPr="00F97208">
              <w:rPr>
                <w:sz w:val="20"/>
                <w:szCs w:val="20"/>
              </w:rPr>
              <w:t>передбачає</w:t>
            </w:r>
            <w:proofErr w:type="spellEnd"/>
            <w:r w:rsidRPr="00F97208">
              <w:rPr>
                <w:sz w:val="20"/>
                <w:szCs w:val="20"/>
              </w:rPr>
              <w:t xml:space="preserve"> подачу </w:t>
            </w:r>
            <w:proofErr w:type="spellStart"/>
            <w:r w:rsidRPr="00F97208">
              <w:rPr>
                <w:sz w:val="20"/>
                <w:szCs w:val="20"/>
              </w:rPr>
              <w:t>альтернативних</w:t>
            </w:r>
            <w:proofErr w:type="spellEnd"/>
            <w:r w:rsidRPr="00F97208">
              <w:rPr>
                <w:sz w:val="20"/>
                <w:szCs w:val="20"/>
              </w:rPr>
              <w:t xml:space="preserve"> </w:t>
            </w:r>
            <w:proofErr w:type="spellStart"/>
            <w:r w:rsidRPr="00F97208">
              <w:rPr>
                <w:sz w:val="20"/>
                <w:szCs w:val="20"/>
              </w:rPr>
              <w:t>пропозицій</w:t>
            </w:r>
            <w:proofErr w:type="spellEnd"/>
            <w:r w:rsidRPr="00632D5D">
              <w:rPr>
                <w:sz w:val="20"/>
                <w:szCs w:val="20"/>
              </w:rPr>
              <w:t>.</w:t>
            </w:r>
          </w:p>
        </w:tc>
      </w:tr>
      <w:tr w:rsidR="000B1BE9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0B1BE9" w:rsidRPr="00A61A90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0B1BE9" w:rsidRPr="00A61A90" w:rsidRDefault="000B1BE9" w:rsidP="000B1BE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0B1BE9" w:rsidRPr="00A61A90" w:rsidRDefault="000B1BE9" w:rsidP="000B1BE9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0B1BE9" w:rsidRPr="00A61A90" w:rsidRDefault="000B1BE9" w:rsidP="000B1BE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0B1BE9" w:rsidRPr="00A61A90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63A5C30C" w:rsidR="000B1BE9" w:rsidRPr="00255D8C" w:rsidRDefault="000B1BE9" w:rsidP="000B1BE9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Не пізніше, ніж __</w:t>
            </w:r>
            <w:r w:rsidRPr="00E74A30">
              <w:rPr>
                <w:sz w:val="20"/>
                <w:szCs w:val="20"/>
                <w:u w:val="single"/>
                <w:lang w:val="uk-UA"/>
              </w:rPr>
              <w:t>за 3 дні</w:t>
            </w:r>
            <w:r w:rsidRPr="00615912">
              <w:rPr>
                <w:sz w:val="20"/>
                <w:szCs w:val="20"/>
                <w:lang w:val="uk-UA"/>
              </w:rPr>
              <w:t>____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8A1F30">
              <w:rPr>
                <w:color w:val="000000"/>
                <w:spacing w:val="-11"/>
                <w:sz w:val="20"/>
                <w:szCs w:val="20"/>
              </w:rPr>
              <w:t>або</w:t>
            </w:r>
            <w:proofErr w:type="spellEnd"/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8A1F30">
                <w:rPr>
                  <w:rStyle w:val="a8"/>
                  <w:spacing w:val="-11"/>
                  <w:sz w:val="20"/>
                  <w:szCs w:val="20"/>
                </w:rPr>
                <w:t>@</w:t>
              </w:r>
            </w:hyperlink>
            <w:hyperlink r:id="rId12" w:history="1">
              <w:proofErr w:type="spellStart"/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  <w:proofErr w:type="spellEnd"/>
            </w:hyperlink>
            <w:hyperlink r:id="rId13" w:history="1">
              <w:r w:rsidRPr="008A1F30">
                <w:rPr>
                  <w:rStyle w:val="a8"/>
                  <w:spacing w:val="-11"/>
                  <w:sz w:val="20"/>
                  <w:szCs w:val="20"/>
                </w:rPr>
                <w:t>.</w:t>
              </w:r>
            </w:hyperlink>
            <w:hyperlink r:id="rId14" w:history="1">
              <w:proofErr w:type="spellStart"/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19576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0B1BE9" w:rsidRPr="00A61A90" w:rsidRDefault="000B1BE9" w:rsidP="000B1BE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B1BE9" w:rsidRPr="008A1F30" w:rsidRDefault="000B1BE9" w:rsidP="000B1BE9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0B1BE9" w:rsidRPr="008A1F30" w:rsidRDefault="000B1BE9" w:rsidP="000B1BE9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B1BE9" w:rsidRPr="008A1F30" w:rsidRDefault="000B1BE9" w:rsidP="000B1BE9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Замовник залишає за собою право завершити тендерний процес в будь-який час, в тому числі, відхиливши всі тендерні пропозиції до їх </w:t>
            </w:r>
            <w:proofErr w:type="spellStart"/>
            <w:r w:rsidRPr="008A1F30">
              <w:rPr>
                <w:sz w:val="20"/>
                <w:szCs w:val="20"/>
                <w:lang w:val="uk-UA"/>
              </w:rPr>
              <w:t>акцептації</w:t>
            </w:r>
            <w:proofErr w:type="spellEnd"/>
            <w:r w:rsidRPr="008A1F30">
              <w:rPr>
                <w:sz w:val="20"/>
                <w:szCs w:val="20"/>
                <w:lang w:val="uk-UA"/>
              </w:rPr>
              <w:t>.</w:t>
            </w:r>
          </w:p>
          <w:p w14:paraId="1B1E0053" w14:textId="77777777" w:rsidR="000B1BE9" w:rsidRPr="008A1F30" w:rsidRDefault="000B1BE9" w:rsidP="000B1BE9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0B1BE9" w:rsidRPr="008A1F30" w:rsidRDefault="000B1BE9" w:rsidP="000B1BE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0B1BE9" w:rsidRPr="008A1F30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0B1BE9" w:rsidRPr="004C64EF" w:rsidRDefault="000B1BE9" w:rsidP="000B1BE9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0B1BE9" w:rsidRPr="00A61A90" w:rsidRDefault="000B1BE9" w:rsidP="000B1BE9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0B1BE9" w:rsidRPr="00A61A90" w:rsidRDefault="000B1BE9" w:rsidP="000B1B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0B1BE9" w:rsidRPr="00A61A90" w:rsidRDefault="000B1BE9" w:rsidP="000B1B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0B1BE9" w:rsidRPr="00A61A90" w:rsidRDefault="000B1BE9" w:rsidP="000B1B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0B1BE9" w:rsidRPr="00A61A90" w:rsidRDefault="000B1BE9" w:rsidP="000B1B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0B1BE9" w:rsidRPr="00A61A90" w:rsidRDefault="000B1BE9" w:rsidP="000B1B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Будь-які спроби Учасника вплинути на оцінювання Замовником пропозицій або ухвалення рішення про вибір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переможця можуть викликати відхилення його пропозиції;</w:t>
            </w:r>
          </w:p>
          <w:p w14:paraId="52663D55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0B1BE9" w:rsidRPr="00A61A90" w:rsidRDefault="000B1BE9" w:rsidP="000B1BE9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0B1BE9" w:rsidRPr="00A61A90" w:rsidRDefault="000B1BE9" w:rsidP="000B1BE9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0B1BE9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0B1BE9" w:rsidRPr="0053594B" w:rsidRDefault="000B1BE9" w:rsidP="000B1BE9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0B1BE9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0B1BE9" w:rsidRPr="00A61A90" w:rsidRDefault="000B1BE9" w:rsidP="000B1BE9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0B1BE9" w:rsidRPr="00A61A90" w:rsidRDefault="000B1BE9" w:rsidP="000B1BE9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0B1BE9" w:rsidRPr="00A61A90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ПІБ</w:t>
            </w:r>
          </w:p>
          <w:p w14:paraId="1C92D0F7" w14:textId="2290D2CC" w:rsidR="000B1BE9" w:rsidRPr="00133689" w:rsidRDefault="000B1BE9" w:rsidP="000B1BE9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0B1BE9" w:rsidRPr="00C633E6" w:rsidRDefault="000B1BE9" w:rsidP="000B1BE9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0B1BE9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0B1BE9" w:rsidRPr="00CA0981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0B1BE9" w:rsidRPr="00A61A90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0B1BE9" w:rsidRPr="005D6805" w:rsidRDefault="000B1BE9" w:rsidP="000B1BE9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0B1BE9" w:rsidRPr="005D6805" w:rsidRDefault="000B1BE9" w:rsidP="000B1BE9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0B1BE9" w:rsidRPr="005D6805" w:rsidRDefault="000B1BE9" w:rsidP="000B1BE9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0B1BE9" w:rsidRPr="005D6805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B1BE9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0B1BE9" w:rsidRPr="004C64EF" w:rsidRDefault="000B1BE9" w:rsidP="000B1BE9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0B1BE9" w:rsidRPr="00A61A90" w:rsidRDefault="000B1BE9" w:rsidP="000B1BE9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0B1BE9" w:rsidRPr="00A61A90" w:rsidRDefault="000B1BE9" w:rsidP="000B1BE9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0B1BE9" w:rsidRPr="00A61A90" w:rsidRDefault="000B1BE9" w:rsidP="000B1BE9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0B1BE9" w:rsidRPr="00A61A90" w:rsidRDefault="000B1BE9" w:rsidP="000B1BE9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0B1BE9" w:rsidRPr="00A61A90" w:rsidRDefault="000B1BE9" w:rsidP="000B1BE9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1468" w14:textId="77777777" w:rsidR="001548E6" w:rsidRDefault="001548E6" w:rsidP="006138C5">
      <w:r>
        <w:separator/>
      </w:r>
    </w:p>
  </w:endnote>
  <w:endnote w:type="continuationSeparator" w:id="0">
    <w:p w14:paraId="100DEAA0" w14:textId="77777777" w:rsidR="001548E6" w:rsidRDefault="001548E6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5832C" w14:textId="77777777" w:rsidR="001548E6" w:rsidRDefault="001548E6" w:rsidP="006138C5">
      <w:r>
        <w:separator/>
      </w:r>
    </w:p>
  </w:footnote>
  <w:footnote w:type="continuationSeparator" w:id="0">
    <w:p w14:paraId="499844DF" w14:textId="77777777" w:rsidR="001548E6" w:rsidRDefault="001548E6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224C66DD" w14:textId="674B71DE" w:rsidR="004F01D0" w:rsidRPr="004F428A" w:rsidRDefault="004F01D0" w:rsidP="00936546">
        <w:pPr>
          <w:jc w:val="center"/>
          <w:rPr>
            <w:b/>
            <w:bCs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  <w:r w:rsidR="00E833C9">
          <w:rPr>
            <w:i/>
            <w:sz w:val="20"/>
            <w:szCs w:val="20"/>
            <w:lang w:val="uk-UA"/>
          </w:rPr>
          <w:t xml:space="preserve">по проведенню </w:t>
        </w:r>
        <w:r w:rsidR="00E833C9">
          <w:rPr>
            <w:bCs/>
            <w:noProof/>
            <w:sz w:val="20"/>
            <w:szCs w:val="20"/>
            <w:lang w:val="uk-UA"/>
          </w:rPr>
          <w:t xml:space="preserve">дослідження </w:t>
        </w:r>
        <w:r w:rsidR="00E833C9" w:rsidRPr="009D1946">
          <w:rPr>
            <w:bCs/>
            <w:noProof/>
            <w:sz w:val="20"/>
            <w:szCs w:val="20"/>
            <w:lang w:val="uk-UA"/>
          </w:rPr>
          <w:t>“</w:t>
        </w:r>
        <w:r w:rsidR="00E833C9">
          <w:rPr>
            <w:bCs/>
            <w:noProof/>
            <w:sz w:val="20"/>
            <w:szCs w:val="20"/>
            <w:lang w:val="uk-UA"/>
          </w:rPr>
          <w:t>Таємний клієнт</w:t>
        </w:r>
        <w:r w:rsidR="00E833C9" w:rsidRPr="009D1946">
          <w:rPr>
            <w:bCs/>
            <w:noProof/>
            <w:sz w:val="20"/>
            <w:szCs w:val="20"/>
            <w:lang w:val="uk-UA"/>
          </w:rPr>
          <w:t>”.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B1BE9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548E6"/>
    <w:rsid w:val="00172FE0"/>
    <w:rsid w:val="00184418"/>
    <w:rsid w:val="00195768"/>
    <w:rsid w:val="001B1010"/>
    <w:rsid w:val="001C418E"/>
    <w:rsid w:val="001D61F5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77237"/>
    <w:rsid w:val="00382C37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F7AEC"/>
    <w:rsid w:val="00430207"/>
    <w:rsid w:val="004357FA"/>
    <w:rsid w:val="00466C8D"/>
    <w:rsid w:val="004920E2"/>
    <w:rsid w:val="004C64EF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D6805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E029A"/>
    <w:rsid w:val="007053B4"/>
    <w:rsid w:val="007073A9"/>
    <w:rsid w:val="007119E5"/>
    <w:rsid w:val="00737288"/>
    <w:rsid w:val="00743D7D"/>
    <w:rsid w:val="00766CE0"/>
    <w:rsid w:val="00771EB5"/>
    <w:rsid w:val="007746D3"/>
    <w:rsid w:val="00776EE7"/>
    <w:rsid w:val="007956B9"/>
    <w:rsid w:val="007B7921"/>
    <w:rsid w:val="007C6D26"/>
    <w:rsid w:val="007F0240"/>
    <w:rsid w:val="008229FA"/>
    <w:rsid w:val="00835EA0"/>
    <w:rsid w:val="008417DD"/>
    <w:rsid w:val="008704CB"/>
    <w:rsid w:val="00876E92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9E1C2D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F22B8"/>
    <w:rsid w:val="00B03705"/>
    <w:rsid w:val="00B20239"/>
    <w:rsid w:val="00B24099"/>
    <w:rsid w:val="00B44B6D"/>
    <w:rsid w:val="00B52C45"/>
    <w:rsid w:val="00B77EE9"/>
    <w:rsid w:val="00B84369"/>
    <w:rsid w:val="00BC1E82"/>
    <w:rsid w:val="00BD3929"/>
    <w:rsid w:val="00C007B1"/>
    <w:rsid w:val="00C16E3D"/>
    <w:rsid w:val="00C327E7"/>
    <w:rsid w:val="00C556F9"/>
    <w:rsid w:val="00C6355D"/>
    <w:rsid w:val="00C6586B"/>
    <w:rsid w:val="00C94D64"/>
    <w:rsid w:val="00CA15B2"/>
    <w:rsid w:val="00CA6A16"/>
    <w:rsid w:val="00CC0429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74A30"/>
    <w:rsid w:val="00E833C9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C33EC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deabank.ua/uk/map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ender@ideabank.u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7110</Words>
  <Characters>4054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Сов'як Ігор</cp:lastModifiedBy>
  <cp:revision>4</cp:revision>
  <cp:lastPrinted>2019-02-22T14:13:00Z</cp:lastPrinted>
  <dcterms:created xsi:type="dcterms:W3CDTF">2025-01-06T13:27:00Z</dcterms:created>
  <dcterms:modified xsi:type="dcterms:W3CDTF">2025-01-15T14:01:00Z</dcterms:modified>
</cp:coreProperties>
</file>