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4BA3C210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>
        <w:rPr>
          <w:color w:val="000000"/>
          <w:sz w:val="22"/>
          <w:szCs w:val="22"/>
          <w:lang w:val="uk-UA" w:eastAsia="uk-UA"/>
        </w:rPr>
        <w:t>2</w:t>
      </w:r>
      <w:r w:rsidR="003A33E2" w:rsidRPr="0069135A">
        <w:rPr>
          <w:color w:val="000000"/>
          <w:sz w:val="22"/>
          <w:szCs w:val="22"/>
          <w:lang w:eastAsia="uk-UA"/>
        </w:rPr>
        <w:t>5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57261024" w:rsidR="00AC4856" w:rsidRPr="00AC4856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AC4856">
        <w:rPr>
          <w:b/>
          <w:bCs/>
          <w:sz w:val="20"/>
          <w:szCs w:val="20"/>
          <w:lang w:val="uk-UA"/>
        </w:rPr>
        <w:t>«</w:t>
      </w:r>
      <w:r w:rsidR="0069135A">
        <w:rPr>
          <w:b/>
          <w:bCs/>
          <w:sz w:val="20"/>
          <w:szCs w:val="20"/>
          <w:lang w:val="uk-UA"/>
        </w:rPr>
        <w:t>НАДАННЯ РЕКЛАМНИХ ПОСЛУГ В МЕРЕЖІ ІНТЕРНЕТ</w:t>
      </w:r>
      <w:r w:rsidR="002B0ED9" w:rsidRPr="002B0ED9">
        <w:rPr>
          <w:b/>
          <w:bCs/>
          <w:sz w:val="20"/>
          <w:szCs w:val="20"/>
          <w:lang w:val="uk-UA"/>
        </w:rPr>
        <w:t xml:space="preserve"> ДЛЯ АТ «Ідея</w:t>
      </w:r>
      <w:r w:rsidR="002B0ED9" w:rsidRPr="00B610E8">
        <w:rPr>
          <w:b/>
          <w:bCs/>
          <w:sz w:val="20"/>
          <w:szCs w:val="20"/>
          <w:lang w:val="uk-UA"/>
        </w:rPr>
        <w:t xml:space="preserve"> Банк</w:t>
      </w:r>
      <w:r w:rsidR="002B0ED9" w:rsidRPr="00AC4856">
        <w:rPr>
          <w:b/>
          <w:bCs/>
          <w:sz w:val="20"/>
          <w:szCs w:val="20"/>
          <w:lang w:val="uk-UA"/>
        </w:rPr>
        <w:t xml:space="preserve"> </w:t>
      </w:r>
      <w:r w:rsidRPr="00AC4856">
        <w:rPr>
          <w:b/>
          <w:bCs/>
          <w:sz w:val="20"/>
          <w:szCs w:val="20"/>
          <w:lang w:val="uk-UA"/>
        </w:rPr>
        <w:t>"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7D2D0C3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3A33E2">
        <w:rPr>
          <w:b/>
          <w:bCs/>
          <w:lang w:val="en-US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26756F1D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11471A">
              <w:rPr>
                <w:sz w:val="20"/>
                <w:szCs w:val="20"/>
                <w:lang w:val="uk-UA"/>
              </w:rPr>
              <w:t xml:space="preserve"> </w:t>
            </w:r>
            <w:r w:rsidR="00871C84" w:rsidRPr="00871C84">
              <w:rPr>
                <w:sz w:val="20"/>
                <w:szCs w:val="20"/>
                <w:lang w:val="uk-UA"/>
              </w:rPr>
              <w:t xml:space="preserve">на </w:t>
            </w:r>
            <w:r w:rsidR="00871C84">
              <w:rPr>
                <w:sz w:val="20"/>
                <w:szCs w:val="20"/>
                <w:lang w:val="uk-UA"/>
              </w:rPr>
              <w:t>н</w:t>
            </w:r>
            <w:r w:rsidR="00871C84" w:rsidRPr="00871C84">
              <w:rPr>
                <w:sz w:val="20"/>
                <w:szCs w:val="20"/>
                <w:lang w:val="uk-UA"/>
              </w:rPr>
              <w:t xml:space="preserve">адання рекламних послуг в мережі інтернет 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7E620D2B" w14:textId="2CB8873B" w:rsidR="0011471A" w:rsidRPr="009D1946" w:rsidRDefault="004536F6" w:rsidP="0086295B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 для надання рекламних послуг в мережі інтернет для АТ "Ідея Банк"</w:t>
            </w:r>
          </w:p>
        </w:tc>
      </w:tr>
      <w:tr w:rsidR="0011471A" w:rsidRPr="00D44207" w14:paraId="585D9C47" w14:textId="77777777" w:rsidTr="0011471A">
        <w:tc>
          <w:tcPr>
            <w:tcW w:w="2645" w:type="dxa"/>
          </w:tcPr>
          <w:p w14:paraId="25ABD192" w14:textId="77777777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784DD8B1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 викладені в Додатку 2 – «Технічне завдання. Тендер на надання рекламних послуг в мережі інтернет для АТ «Ідея Банк»».</w:t>
            </w:r>
          </w:p>
          <w:p w14:paraId="5D7EFC54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</w:p>
          <w:p w14:paraId="6BA3106F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1.</w:t>
            </w: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4536F6">
              <w:rPr>
                <w:b/>
                <w:noProof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2DB7BA2C" w14:textId="039EEBC2" w:rsidR="004536F6" w:rsidRPr="00D44207" w:rsidRDefault="004536F6" w:rsidP="00D44207">
            <w:pPr>
              <w:pStyle w:val="a9"/>
              <w:numPr>
                <w:ilvl w:val="0"/>
                <w:numId w:val="14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Платіжні умови договору:</w:t>
            </w:r>
            <w:r w:rsidR="00D4420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44207">
              <w:rPr>
                <w:bCs/>
                <w:noProof/>
                <w:sz w:val="20"/>
                <w:szCs w:val="20"/>
                <w:lang w:val="uk-UA"/>
              </w:rPr>
              <w:t>100% післяоплата.</w:t>
            </w:r>
          </w:p>
          <w:p w14:paraId="21BB3CAA" w14:textId="552BCB62" w:rsidR="004536F6" w:rsidRPr="004536F6" w:rsidRDefault="00D44207" w:rsidP="004536F6">
            <w:pPr>
              <w:pStyle w:val="a9"/>
              <w:numPr>
                <w:ilvl w:val="0"/>
                <w:numId w:val="14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>ісляоплата протягом 10 робочих днів після виконання робіт, на підставі рахунку, виписаного після підписання акті</w:t>
            </w:r>
            <w:r>
              <w:rPr>
                <w:bCs/>
                <w:noProof/>
                <w:sz w:val="20"/>
                <w:szCs w:val="20"/>
                <w:lang w:val="uk-UA"/>
              </w:rPr>
              <w:t>в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 xml:space="preserve"> виконаних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робіт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271314A9" w14:textId="77777777" w:rsidR="004536F6" w:rsidRPr="004536F6" w:rsidRDefault="004536F6" w:rsidP="004536F6">
            <w:pPr>
              <w:rPr>
                <w:b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2. Учасники тендеру повинні відповідати таким вимогам і умовам:</w:t>
            </w:r>
          </w:p>
          <w:p w14:paraId="220C5523" w14:textId="7BD39964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4E2AECF7" w14:textId="7FB08D08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5FD1A3FC" w14:textId="331F67EA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088CD5BD" w14:textId="56E24729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1DF06950" w14:textId="41D0D0DA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Надання спектру послуг з розміщення реклами в мережі інтернет (Google Ads, Meta Ads, Linkedin, TikTok Ads)</w:t>
            </w:r>
            <w:r w:rsidRPr="004536F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2B04D7A3" w14:textId="5B65130A" w:rsidR="004536F6" w:rsidRPr="004536F6" w:rsidRDefault="004536F6" w:rsidP="004536F6">
            <w:pPr>
              <w:rPr>
                <w:b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3. Критерій визначення Переможця тендеру.</w:t>
            </w:r>
          </w:p>
          <w:p w14:paraId="73D15D2E" w14:textId="77777777" w:rsidR="004536F6" w:rsidRPr="004536F6" w:rsidRDefault="004536F6" w:rsidP="004536F6">
            <w:pPr>
              <w:rPr>
                <w:bCs/>
                <w:i/>
                <w:i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       </w:t>
            </w:r>
            <w:r w:rsidRPr="004536F6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3.1. При визначенні Переможця використовуються такі оцінювані показники комерційних пропозицій:</w:t>
            </w:r>
          </w:p>
          <w:p w14:paraId="41F0AD2A" w14:textId="2CFF71CD" w:rsidR="004536F6" w:rsidRPr="004536F6" w:rsidRDefault="004536F6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Вартість агентської комісії;</w:t>
            </w:r>
          </w:p>
          <w:p w14:paraId="492FFD0C" w14:textId="5EBD9C03" w:rsidR="004536F6" w:rsidRPr="004536F6" w:rsidRDefault="004536F6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Спосіб оплати, 100% післяоплата;</w:t>
            </w:r>
          </w:p>
          <w:p w14:paraId="510B9890" w14:textId="55F68DB9" w:rsidR="004536F6" w:rsidRPr="004536F6" w:rsidRDefault="004536F6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Загальна вартість кампаній;</w:t>
            </w:r>
            <w:r w:rsidR="007E406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79F21D5E" w14:textId="6EA7E778" w:rsidR="0011471A" w:rsidRPr="007E4066" w:rsidRDefault="004536F6" w:rsidP="004536F6">
            <w:pPr>
              <w:rPr>
                <w:b/>
                <w:sz w:val="20"/>
                <w:szCs w:val="20"/>
                <w:lang w:val="uk-UA"/>
              </w:rPr>
            </w:pPr>
            <w:r w:rsidRPr="007E4066">
              <w:rPr>
                <w:b/>
                <w:noProof/>
                <w:sz w:val="20"/>
                <w:szCs w:val="20"/>
                <w:lang w:val="uk-UA"/>
              </w:rPr>
              <w:t>4. Учасники тендеру повинні надіслати підтвердження наявності     трудових і матеріальних ресурсів для якісного виконання робіт/надання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0B1B8AE7" w14:textId="7814D83E" w:rsidR="0011471A" w:rsidRPr="009C3BD4" w:rsidRDefault="0011471A" w:rsidP="002533A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7E40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08</w:t>
            </w:r>
            <w:r w:rsidR="0086295B" w:rsidRPr="0086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7E40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86295B" w:rsidRPr="0086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8B014B" w:rsidRPr="0086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202</w:t>
            </w:r>
            <w:r w:rsidR="007E406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р.</w:t>
            </w: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3A4DEDC6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7E406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86295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4.</w:t>
            </w:r>
            <w:r w:rsidR="007E406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01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7E4066">
              <w:rPr>
                <w:b/>
                <w:spacing w:val="4"/>
                <w:sz w:val="20"/>
                <w:szCs w:val="20"/>
                <w:lang w:val="uk-UA"/>
              </w:rPr>
              <w:t>5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63821253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7E4066">
              <w:rPr>
                <w:b/>
                <w:sz w:val="20"/>
                <w:szCs w:val="20"/>
                <w:lang w:val="uk-UA"/>
              </w:rPr>
              <w:t>29</w:t>
            </w:r>
            <w:r w:rsidR="0086295B">
              <w:rPr>
                <w:b/>
                <w:sz w:val="20"/>
                <w:szCs w:val="20"/>
                <w:lang w:val="uk-UA"/>
              </w:rPr>
              <w:t>.</w:t>
            </w:r>
            <w:r w:rsidR="007E4066">
              <w:rPr>
                <w:b/>
                <w:sz w:val="20"/>
                <w:szCs w:val="20"/>
                <w:lang w:val="uk-UA"/>
              </w:rPr>
              <w:t>01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.202</w:t>
            </w:r>
            <w:r w:rsidR="007E4066">
              <w:rPr>
                <w:b/>
                <w:sz w:val="20"/>
                <w:szCs w:val="20"/>
                <w:lang w:val="uk-UA"/>
              </w:rPr>
              <w:t>5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р</w:t>
            </w:r>
            <w:r w:rsidR="00B24876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1471A" w:rsidRPr="00D44207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Pr="0030257D">
              <w:rPr>
                <w:sz w:val="20"/>
                <w:szCs w:val="20"/>
                <w:lang w:val="uk-UA"/>
              </w:rPr>
              <w:t>ніж</w:t>
            </w:r>
            <w:r w:rsidR="00B24876" w:rsidRPr="0030257D">
              <w:rPr>
                <w:sz w:val="20"/>
                <w:szCs w:val="20"/>
                <w:lang w:val="uk-UA"/>
              </w:rPr>
              <w:t xml:space="preserve"> </w:t>
            </w:r>
            <w:r w:rsidR="0030257D" w:rsidRPr="0030257D">
              <w:rPr>
                <w:sz w:val="20"/>
                <w:szCs w:val="20"/>
                <w:lang w:val="uk-UA"/>
              </w:rPr>
              <w:t>12</w:t>
            </w:r>
            <w:r w:rsidR="001B5368" w:rsidRPr="0030257D">
              <w:rPr>
                <w:sz w:val="20"/>
                <w:szCs w:val="20"/>
                <w:lang w:val="uk-UA"/>
              </w:rPr>
              <w:t xml:space="preserve"> міс</w:t>
            </w:r>
            <w:r w:rsidRPr="0030257D">
              <w:rPr>
                <w:sz w:val="20"/>
                <w:szCs w:val="20"/>
                <w:lang w:val="uk-UA"/>
              </w:rPr>
              <w:t>. Пропозиції, дійсні</w:t>
            </w:r>
            <w:r w:rsidRPr="009C3BD4">
              <w:rPr>
                <w:sz w:val="20"/>
                <w:szCs w:val="20"/>
                <w:lang w:val="uk-UA"/>
              </w:rPr>
              <w:t xml:space="preserve">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A61A9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45DB5985" w:rsidR="0011471A" w:rsidRPr="0069135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11471A" w:rsidRPr="003A0BF5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A61A90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11471A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11471A" w:rsidRPr="00D2554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11471A" w:rsidRPr="00FA481A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D615AC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8A1F30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8A1F3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11471A" w:rsidRPr="008B088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11471A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8A1429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11471A" w:rsidRPr="00D44207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11471A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8A1429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A61A90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2B5DF4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6B1A13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D44207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shd w:val="clear" w:color="auto" w:fill="auto"/>
          </w:tcPr>
          <w:p w14:paraId="6692660C" w14:textId="61128AEC" w:rsidR="0011471A" w:rsidRPr="00514FB4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</w:t>
            </w:r>
            <w:r w:rsidR="00A13764">
              <w:rPr>
                <w:sz w:val="20"/>
                <w:szCs w:val="20"/>
                <w:lang w:val="uk-UA"/>
              </w:rPr>
              <w:t xml:space="preserve"> за три дні </w:t>
            </w:r>
            <w:r w:rsidRPr="00615912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8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514FB4">
              <w:rPr>
                <w:rStyle w:val="a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514FB4" w:rsidRPr="00514FB4">
              <w:rPr>
                <w:color w:val="0000FF"/>
                <w:sz w:val="20"/>
                <w:szCs w:val="20"/>
                <w:shd w:val="clear" w:color="auto" w:fill="FFFFFF"/>
                <w:lang w:val="uk-UA"/>
              </w:rPr>
              <w:t xml:space="preserve">або  електронну пошту: </w:t>
            </w:r>
            <w:hyperlink r:id="rId9" w:history="1">
              <w:r w:rsidR="00514FB4" w:rsidRPr="00514FB4">
                <w:rPr>
                  <w:rStyle w:val="a8"/>
                  <w:sz w:val="20"/>
                  <w:szCs w:val="20"/>
                  <w:u w:val="none"/>
                  <w:shd w:val="clear" w:color="auto" w:fill="FFFFFF"/>
                  <w:lang w:val="uk-UA"/>
                </w:rPr>
                <w:t>tender@ideabank.ua</w:t>
              </w:r>
            </w:hyperlink>
            <w:r w:rsidRPr="00514FB4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D44207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8A1F3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8A1F3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4C64EF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A61A9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11471A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A61A90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133689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3109FC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CA0981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5D6805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4C64EF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58BA" w14:textId="77777777" w:rsidR="00530536" w:rsidRDefault="00530536" w:rsidP="006138C5">
      <w:r>
        <w:separator/>
      </w:r>
    </w:p>
  </w:endnote>
  <w:endnote w:type="continuationSeparator" w:id="0">
    <w:p w14:paraId="792A8E24" w14:textId="77777777" w:rsidR="00530536" w:rsidRDefault="0053053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F60F" w14:textId="77777777" w:rsidR="00530536" w:rsidRDefault="00530536" w:rsidP="006138C5">
      <w:r>
        <w:separator/>
      </w:r>
    </w:p>
  </w:footnote>
  <w:footnote w:type="continuationSeparator" w:id="0">
    <w:p w14:paraId="5159926D" w14:textId="77777777" w:rsidR="00530536" w:rsidRDefault="0053053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BC27124" w14:textId="78BD8A5C" w:rsidR="0011471A" w:rsidRPr="0011471A" w:rsidRDefault="0011471A" w:rsidP="0011471A">
        <w:pPr>
          <w:jc w:val="center"/>
          <w:rPr>
            <w:i/>
            <w:sz w:val="20"/>
            <w:lang w:val="uk-UA"/>
          </w:rPr>
        </w:pPr>
        <w:r w:rsidRPr="0011471A">
          <w:rPr>
            <w:i/>
            <w:sz w:val="20"/>
            <w:lang w:val="uk-UA"/>
          </w:rPr>
          <w:t>«</w:t>
        </w:r>
        <w:r w:rsidR="00871C84">
          <w:rPr>
            <w:i/>
            <w:sz w:val="20"/>
            <w:lang w:val="uk-UA"/>
          </w:rPr>
          <w:t>НАДАННЯ РЕКЛАМНИХ ПОСЛУГ В МЕРЕЖІ ІНТЕРНЕТ</w:t>
        </w:r>
        <w:r w:rsidR="00AC702C">
          <w:rPr>
            <w:i/>
            <w:sz w:val="20"/>
            <w:lang w:val="uk-UA"/>
          </w:rPr>
          <w:t xml:space="preserve"> </w:t>
        </w:r>
        <w:r w:rsidRPr="0011471A">
          <w:rPr>
            <w:i/>
            <w:sz w:val="20"/>
            <w:lang w:val="uk-UA"/>
          </w:rPr>
          <w:t>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4522"/>
    <w:multiLevelType w:val="hybridMultilevel"/>
    <w:tmpl w:val="E57ED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1F4401"/>
    <w:multiLevelType w:val="hybridMultilevel"/>
    <w:tmpl w:val="4C7827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680A071D"/>
    <w:multiLevelType w:val="hybridMultilevel"/>
    <w:tmpl w:val="274AC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7239">
    <w:abstractNumId w:val="5"/>
  </w:num>
  <w:num w:numId="2" w16cid:durableId="2118938200">
    <w:abstractNumId w:val="1"/>
  </w:num>
  <w:num w:numId="3" w16cid:durableId="151218497">
    <w:abstractNumId w:val="12"/>
  </w:num>
  <w:num w:numId="4" w16cid:durableId="1800031013">
    <w:abstractNumId w:val="2"/>
  </w:num>
  <w:num w:numId="5" w16cid:durableId="1979189618">
    <w:abstractNumId w:val="9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7"/>
  </w:num>
  <w:num w:numId="8" w16cid:durableId="1212376037">
    <w:abstractNumId w:val="6"/>
  </w:num>
  <w:num w:numId="9" w16cid:durableId="1921020138">
    <w:abstractNumId w:val="8"/>
  </w:num>
  <w:num w:numId="10" w16cid:durableId="121461404">
    <w:abstractNumId w:val="14"/>
  </w:num>
  <w:num w:numId="11" w16cid:durableId="503784583">
    <w:abstractNumId w:val="3"/>
  </w:num>
  <w:num w:numId="12" w16cid:durableId="1606301740">
    <w:abstractNumId w:val="11"/>
  </w:num>
  <w:num w:numId="13" w16cid:durableId="141699276">
    <w:abstractNumId w:val="13"/>
  </w:num>
  <w:num w:numId="14" w16cid:durableId="1854106454">
    <w:abstractNumId w:val="4"/>
  </w:num>
  <w:num w:numId="15" w16cid:durableId="922490449">
    <w:abstractNumId w:val="15"/>
  </w:num>
  <w:num w:numId="16" w16cid:durableId="661156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E62C6"/>
    <w:rsid w:val="000F173A"/>
    <w:rsid w:val="000F1927"/>
    <w:rsid w:val="000F4821"/>
    <w:rsid w:val="001040AB"/>
    <w:rsid w:val="00112402"/>
    <w:rsid w:val="0011471A"/>
    <w:rsid w:val="001228F8"/>
    <w:rsid w:val="00130068"/>
    <w:rsid w:val="00131D43"/>
    <w:rsid w:val="00140C27"/>
    <w:rsid w:val="00142385"/>
    <w:rsid w:val="00172FE0"/>
    <w:rsid w:val="00184418"/>
    <w:rsid w:val="00195768"/>
    <w:rsid w:val="001B1010"/>
    <w:rsid w:val="001B5368"/>
    <w:rsid w:val="001D61F5"/>
    <w:rsid w:val="002055D6"/>
    <w:rsid w:val="0020583D"/>
    <w:rsid w:val="00213464"/>
    <w:rsid w:val="002140A6"/>
    <w:rsid w:val="00217264"/>
    <w:rsid w:val="00235710"/>
    <w:rsid w:val="002533A7"/>
    <w:rsid w:val="00255D8C"/>
    <w:rsid w:val="0026275F"/>
    <w:rsid w:val="00276516"/>
    <w:rsid w:val="00284719"/>
    <w:rsid w:val="002875B0"/>
    <w:rsid w:val="00297CED"/>
    <w:rsid w:val="002B0ED9"/>
    <w:rsid w:val="002B5DF4"/>
    <w:rsid w:val="002B6AE6"/>
    <w:rsid w:val="002D2954"/>
    <w:rsid w:val="002D319C"/>
    <w:rsid w:val="002E0239"/>
    <w:rsid w:val="002E2EA8"/>
    <w:rsid w:val="0030257D"/>
    <w:rsid w:val="003109FC"/>
    <w:rsid w:val="00312508"/>
    <w:rsid w:val="00316141"/>
    <w:rsid w:val="00322B64"/>
    <w:rsid w:val="00366CB9"/>
    <w:rsid w:val="00377237"/>
    <w:rsid w:val="00382C37"/>
    <w:rsid w:val="00395A04"/>
    <w:rsid w:val="003A0BF5"/>
    <w:rsid w:val="003A33E2"/>
    <w:rsid w:val="003A37D6"/>
    <w:rsid w:val="003A7006"/>
    <w:rsid w:val="003B55D3"/>
    <w:rsid w:val="003C3A4B"/>
    <w:rsid w:val="003D2599"/>
    <w:rsid w:val="003E00E2"/>
    <w:rsid w:val="003E0EEC"/>
    <w:rsid w:val="003E543B"/>
    <w:rsid w:val="003F7AEC"/>
    <w:rsid w:val="00430207"/>
    <w:rsid w:val="004357FA"/>
    <w:rsid w:val="004536F6"/>
    <w:rsid w:val="00466C8D"/>
    <w:rsid w:val="00471D3B"/>
    <w:rsid w:val="004920E2"/>
    <w:rsid w:val="004C64EF"/>
    <w:rsid w:val="004D55FB"/>
    <w:rsid w:val="004D719B"/>
    <w:rsid w:val="004E6138"/>
    <w:rsid w:val="004F01D0"/>
    <w:rsid w:val="004F07F6"/>
    <w:rsid w:val="004F251D"/>
    <w:rsid w:val="00514FB4"/>
    <w:rsid w:val="00515042"/>
    <w:rsid w:val="00530536"/>
    <w:rsid w:val="0053594B"/>
    <w:rsid w:val="00536B0D"/>
    <w:rsid w:val="00542FE0"/>
    <w:rsid w:val="005812D2"/>
    <w:rsid w:val="00591FAF"/>
    <w:rsid w:val="005A077C"/>
    <w:rsid w:val="005D6805"/>
    <w:rsid w:val="005E21FE"/>
    <w:rsid w:val="0060420E"/>
    <w:rsid w:val="006138C5"/>
    <w:rsid w:val="00615912"/>
    <w:rsid w:val="006245D0"/>
    <w:rsid w:val="00624ACA"/>
    <w:rsid w:val="00625953"/>
    <w:rsid w:val="00683152"/>
    <w:rsid w:val="0069135A"/>
    <w:rsid w:val="00694265"/>
    <w:rsid w:val="006A36B8"/>
    <w:rsid w:val="006A4299"/>
    <w:rsid w:val="006A6DF1"/>
    <w:rsid w:val="006B1A13"/>
    <w:rsid w:val="006D1E27"/>
    <w:rsid w:val="006E2BF2"/>
    <w:rsid w:val="006F2306"/>
    <w:rsid w:val="007053B4"/>
    <w:rsid w:val="007073A9"/>
    <w:rsid w:val="007119E5"/>
    <w:rsid w:val="00737288"/>
    <w:rsid w:val="00743D7D"/>
    <w:rsid w:val="00771EB5"/>
    <w:rsid w:val="007746D3"/>
    <w:rsid w:val="00776EE7"/>
    <w:rsid w:val="0079464C"/>
    <w:rsid w:val="007956B9"/>
    <w:rsid w:val="007B7921"/>
    <w:rsid w:val="007C6D26"/>
    <w:rsid w:val="007E4066"/>
    <w:rsid w:val="007E4A5E"/>
    <w:rsid w:val="007F0240"/>
    <w:rsid w:val="007F2873"/>
    <w:rsid w:val="00811CF3"/>
    <w:rsid w:val="008229FA"/>
    <w:rsid w:val="008417DD"/>
    <w:rsid w:val="0086295B"/>
    <w:rsid w:val="008704CB"/>
    <w:rsid w:val="00871C84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319E"/>
    <w:rsid w:val="008F6424"/>
    <w:rsid w:val="009016D5"/>
    <w:rsid w:val="009033AD"/>
    <w:rsid w:val="009079FF"/>
    <w:rsid w:val="009241CE"/>
    <w:rsid w:val="009242D6"/>
    <w:rsid w:val="009242FE"/>
    <w:rsid w:val="00934AC6"/>
    <w:rsid w:val="00936546"/>
    <w:rsid w:val="00956956"/>
    <w:rsid w:val="00957B11"/>
    <w:rsid w:val="00957F60"/>
    <w:rsid w:val="009757B2"/>
    <w:rsid w:val="009B102D"/>
    <w:rsid w:val="009C3BD4"/>
    <w:rsid w:val="009D1946"/>
    <w:rsid w:val="009D76C2"/>
    <w:rsid w:val="009F2AD9"/>
    <w:rsid w:val="00A13764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C4856"/>
    <w:rsid w:val="00AC702C"/>
    <w:rsid w:val="00AD3BB2"/>
    <w:rsid w:val="00AF22B8"/>
    <w:rsid w:val="00B03705"/>
    <w:rsid w:val="00B20239"/>
    <w:rsid w:val="00B24099"/>
    <w:rsid w:val="00B24876"/>
    <w:rsid w:val="00B44B6D"/>
    <w:rsid w:val="00B52C45"/>
    <w:rsid w:val="00B610E8"/>
    <w:rsid w:val="00B77EE9"/>
    <w:rsid w:val="00B81206"/>
    <w:rsid w:val="00B84369"/>
    <w:rsid w:val="00B8560C"/>
    <w:rsid w:val="00BC1E82"/>
    <w:rsid w:val="00BD3929"/>
    <w:rsid w:val="00BD4E52"/>
    <w:rsid w:val="00BE2B41"/>
    <w:rsid w:val="00C007B1"/>
    <w:rsid w:val="00C042DB"/>
    <w:rsid w:val="00C16E3D"/>
    <w:rsid w:val="00C24EC0"/>
    <w:rsid w:val="00C327E7"/>
    <w:rsid w:val="00C465CC"/>
    <w:rsid w:val="00C556F9"/>
    <w:rsid w:val="00C6355D"/>
    <w:rsid w:val="00C6586B"/>
    <w:rsid w:val="00C837C9"/>
    <w:rsid w:val="00C94D64"/>
    <w:rsid w:val="00CA15B2"/>
    <w:rsid w:val="00CA6A16"/>
    <w:rsid w:val="00CC0429"/>
    <w:rsid w:val="00CF300A"/>
    <w:rsid w:val="00CF59C5"/>
    <w:rsid w:val="00D04B50"/>
    <w:rsid w:val="00D221B5"/>
    <w:rsid w:val="00D44207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70D9D"/>
    <w:rsid w:val="00E756BE"/>
    <w:rsid w:val="00E84383"/>
    <w:rsid w:val="00E8594D"/>
    <w:rsid w:val="00E94424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51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upivli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6655</Words>
  <Characters>3794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Карпушевський Олексій</cp:lastModifiedBy>
  <cp:revision>19</cp:revision>
  <cp:lastPrinted>2019-02-22T14:13:00Z</cp:lastPrinted>
  <dcterms:created xsi:type="dcterms:W3CDTF">2024-11-14T08:55:00Z</dcterms:created>
  <dcterms:modified xsi:type="dcterms:W3CDTF">2025-01-08T08:14:00Z</dcterms:modified>
</cp:coreProperties>
</file>