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4BD7E8C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5F32BD">
        <w:rPr>
          <w:color w:val="000000"/>
          <w:sz w:val="22"/>
          <w:szCs w:val="22"/>
          <w:lang w:val="uk-UA" w:eastAsia="uk-UA"/>
        </w:rPr>
        <w:t xml:space="preserve">4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F031C73" w14:textId="77777777" w:rsidR="00BC39B0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  <w:r w:rsidR="00BC39B0">
        <w:rPr>
          <w:b/>
          <w:bCs/>
          <w:sz w:val="20"/>
          <w:szCs w:val="20"/>
          <w:lang w:val="uk-UA"/>
        </w:rPr>
        <w:t xml:space="preserve"> </w:t>
      </w:r>
    </w:p>
    <w:p w14:paraId="52EAF836" w14:textId="77777777" w:rsidR="004E7C4A" w:rsidRPr="00382C37" w:rsidRDefault="004E7C4A" w:rsidP="004E7C4A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F15C82">
        <w:rPr>
          <w:b/>
          <w:bCs/>
          <w:sz w:val="20"/>
          <w:szCs w:val="20"/>
          <w:lang w:val="uk-UA"/>
        </w:rPr>
        <w:t>НА ПІДБІР КОМПАНІЇ ДЛЯ НАДАННЯ СПЕКТРУ ПОСЛУГ З ДРУКУ, ПАКУВАННЯ ТА ВІДПРАВЛЕННЯ ДОКУМЕНТІВ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66F759D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BC39B0">
        <w:rPr>
          <w:b/>
          <w:bCs/>
          <w:lang w:val="uk-UA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BC39B0">
        <w:trPr>
          <w:trHeight w:val="720"/>
        </w:trPr>
        <w:tc>
          <w:tcPr>
            <w:tcW w:w="2660" w:type="dxa"/>
          </w:tcPr>
          <w:p w14:paraId="0F16FED8" w14:textId="77777777" w:rsidR="00C007B1" w:rsidRPr="004170F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4170F6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  <w:vAlign w:val="center"/>
          </w:tcPr>
          <w:p w14:paraId="003B6EBA" w14:textId="09C32A19" w:rsidR="00C007B1" w:rsidRPr="004170F6" w:rsidRDefault="00EE0CBF" w:rsidP="004170F6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4170F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4170F6">
              <w:rPr>
                <w:sz w:val="20"/>
                <w:szCs w:val="20"/>
                <w:lang w:val="uk-UA"/>
              </w:rPr>
              <w:t xml:space="preserve"> (далі - Замовник) оголошує тендер на вибір </w:t>
            </w:r>
            <w:r w:rsidR="001A595F" w:rsidRPr="00F15C82">
              <w:rPr>
                <w:sz w:val="20"/>
                <w:szCs w:val="20"/>
                <w:lang w:val="uk-UA"/>
              </w:rPr>
              <w:t>компанії для  передачі функцій Банку щодо друку, пакування у конверти та відправлення боржникам/клієнтам Банку інформативних листів.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4170F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4170F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3ABB3276" w:rsidR="00934AC6" w:rsidRPr="00036AD1" w:rsidRDefault="001A595F" w:rsidP="004170F6">
            <w:pPr>
              <w:jc w:val="both"/>
              <w:rPr>
                <w:sz w:val="20"/>
                <w:szCs w:val="20"/>
              </w:rPr>
            </w:pPr>
            <w:r w:rsidRPr="00A453C2">
              <w:rPr>
                <w:sz w:val="20"/>
                <w:szCs w:val="20"/>
                <w:lang w:val="uk-UA"/>
              </w:rPr>
              <w:t xml:space="preserve">Аналіз ринку з вибору компаній,  які забезпечують </w:t>
            </w:r>
            <w:r w:rsidRPr="00F15C82">
              <w:rPr>
                <w:sz w:val="20"/>
                <w:szCs w:val="20"/>
                <w:lang w:val="uk-UA"/>
              </w:rPr>
              <w:t>друк, пакування у конверти та відправлення клієнтам листів.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D273FA9" w14:textId="77777777" w:rsidR="001A595F" w:rsidRPr="00F15C82" w:rsidRDefault="001A595F" w:rsidP="001A595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453C2">
              <w:rPr>
                <w:bCs/>
                <w:noProof/>
                <w:sz w:val="20"/>
                <w:szCs w:val="20"/>
                <w:lang w:val="uk-UA"/>
              </w:rPr>
              <w:t xml:space="preserve">1. </w:t>
            </w:r>
            <w:r w:rsidRPr="00F15C82">
              <w:rPr>
                <w:sz w:val="20"/>
                <w:szCs w:val="20"/>
                <w:lang w:val="uk-UA"/>
              </w:rPr>
              <w:t>Юридична особа.</w:t>
            </w:r>
          </w:p>
          <w:p w14:paraId="65C2341F" w14:textId="77777777" w:rsidR="001A595F" w:rsidRPr="00F15C82" w:rsidRDefault="001A595F" w:rsidP="001A595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15C82">
              <w:rPr>
                <w:sz w:val="20"/>
                <w:szCs w:val="20"/>
                <w:lang w:val="uk-UA"/>
              </w:rPr>
              <w:t>2. Наявність обладнання та матеріально-технічної бази.</w:t>
            </w:r>
          </w:p>
          <w:p w14:paraId="665681AB" w14:textId="77777777" w:rsidR="001A595F" w:rsidRPr="00F15C82" w:rsidRDefault="001A595F" w:rsidP="001A595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F15C82">
              <w:rPr>
                <w:sz w:val="20"/>
                <w:szCs w:val="20"/>
                <w:lang w:val="uk-UA"/>
              </w:rPr>
              <w:t>3. Наявність досвіду із надання аналогічних послуг</w:t>
            </w:r>
          </w:p>
          <w:p w14:paraId="79F21D5E" w14:textId="051120E2" w:rsidR="00934AC6" w:rsidRPr="00936546" w:rsidRDefault="00934AC6" w:rsidP="00BB38A7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0DF000C0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1426D5" w:rsidRPr="001426D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21</w:t>
            </w:r>
            <w:r w:rsidR="001A595F" w:rsidRPr="00713A8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.11.2024 р.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65E3EF3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1A595F" w:rsidRPr="00713A84">
              <w:rPr>
                <w:b/>
                <w:spacing w:val="4"/>
                <w:sz w:val="20"/>
                <w:szCs w:val="20"/>
                <w:lang w:val="uk-UA"/>
              </w:rPr>
              <w:t>0</w:t>
            </w:r>
            <w:r w:rsidR="001426D5">
              <w:rPr>
                <w:b/>
                <w:spacing w:val="4"/>
                <w:sz w:val="20"/>
                <w:szCs w:val="20"/>
                <w:lang w:val="uk-UA"/>
              </w:rPr>
              <w:t>5</w:t>
            </w:r>
            <w:r w:rsidR="001A595F" w:rsidRPr="00713A84">
              <w:rPr>
                <w:b/>
                <w:sz w:val="20"/>
                <w:szCs w:val="20"/>
                <w:lang w:val="uk-UA"/>
              </w:rPr>
              <w:t>.12.2024 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04704E6" w:rsidR="00D221B5" w:rsidRPr="009C3BD4" w:rsidRDefault="00EE0CBF" w:rsidP="00A00D7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1426D5">
              <w:rPr>
                <w:b/>
                <w:sz w:val="20"/>
                <w:szCs w:val="20"/>
                <w:lang w:val="uk-UA"/>
              </w:rPr>
              <w:t>12</w:t>
            </w:r>
            <w:r w:rsidR="001A595F" w:rsidRPr="00713A84">
              <w:rPr>
                <w:b/>
                <w:sz w:val="20"/>
                <w:szCs w:val="20"/>
                <w:lang w:val="uk-UA"/>
              </w:rPr>
              <w:t>.12.2024 р.</w:t>
            </w:r>
          </w:p>
        </w:tc>
      </w:tr>
      <w:tr w:rsidR="008B0883" w:rsidRPr="00A00D7D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3D33A8FA" w:rsidR="008B0883" w:rsidRPr="009C3BD4" w:rsidRDefault="008B0883" w:rsidP="000244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024484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A00D7D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19013F5E" w:rsidR="004F01D0" w:rsidRPr="00024484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="00024484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7FA130E1" w:rsidR="008B0883" w:rsidRPr="00BB38A7" w:rsidRDefault="00BB38A7" w:rsidP="00BB38A7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</w:rPr>
            </w:pPr>
            <w:r w:rsidRPr="00BB38A7">
              <w:rPr>
                <w:sz w:val="20"/>
                <w:szCs w:val="20"/>
              </w:rPr>
              <w:t xml:space="preserve">Дана </w:t>
            </w:r>
            <w:proofErr w:type="spellStart"/>
            <w:r w:rsidRPr="00BB38A7">
              <w:rPr>
                <w:sz w:val="20"/>
                <w:szCs w:val="20"/>
              </w:rPr>
              <w:t>закупівля</w:t>
            </w:r>
            <w:proofErr w:type="spellEnd"/>
            <w:r w:rsidRPr="00BB38A7">
              <w:rPr>
                <w:sz w:val="20"/>
                <w:szCs w:val="20"/>
              </w:rPr>
              <w:t xml:space="preserve"> не </w:t>
            </w:r>
            <w:proofErr w:type="spellStart"/>
            <w:r w:rsidRPr="00BB38A7">
              <w:rPr>
                <w:sz w:val="20"/>
                <w:szCs w:val="20"/>
              </w:rPr>
              <w:t>передбачає</w:t>
            </w:r>
            <w:proofErr w:type="spellEnd"/>
            <w:r w:rsidRPr="00BB38A7">
              <w:rPr>
                <w:sz w:val="20"/>
                <w:szCs w:val="20"/>
              </w:rPr>
              <w:t xml:space="preserve"> </w:t>
            </w:r>
            <w:proofErr w:type="spellStart"/>
            <w:r w:rsidRPr="00BB38A7">
              <w:rPr>
                <w:sz w:val="20"/>
                <w:szCs w:val="20"/>
              </w:rPr>
              <w:t>подання</w:t>
            </w:r>
            <w:proofErr w:type="spellEnd"/>
            <w:r w:rsidRPr="00BB38A7">
              <w:rPr>
                <w:sz w:val="20"/>
                <w:szCs w:val="20"/>
              </w:rPr>
              <w:t xml:space="preserve"> </w:t>
            </w:r>
            <w:proofErr w:type="spellStart"/>
            <w:r w:rsidRPr="00BB38A7">
              <w:rPr>
                <w:sz w:val="20"/>
                <w:szCs w:val="20"/>
              </w:rPr>
              <w:t>альтернативних</w:t>
            </w:r>
            <w:proofErr w:type="spellEnd"/>
            <w:r w:rsidRPr="00BB38A7">
              <w:rPr>
                <w:sz w:val="20"/>
                <w:szCs w:val="20"/>
              </w:rPr>
              <w:t xml:space="preserve"> </w:t>
            </w:r>
            <w:proofErr w:type="spellStart"/>
            <w:r w:rsidRPr="00BB38A7">
              <w:rPr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3396AD0D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BB38A7">
              <w:rPr>
                <w:sz w:val="20"/>
                <w:szCs w:val="20"/>
                <w:lang w:val="uk-UA"/>
              </w:rPr>
              <w:t>за 3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lastRenderedPageBreak/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02448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02448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024484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024484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024484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proofErr w:type="spellStart"/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00D7D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1CD32BF2" w:rsidR="004C64EF" w:rsidRDefault="00BB38A7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4D291" w14:textId="77777777" w:rsidR="004A74A7" w:rsidRDefault="004A74A7" w:rsidP="006138C5">
      <w:r>
        <w:separator/>
      </w:r>
    </w:p>
  </w:endnote>
  <w:endnote w:type="continuationSeparator" w:id="0">
    <w:p w14:paraId="50B2C745" w14:textId="77777777" w:rsidR="004A74A7" w:rsidRDefault="004A74A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1977B" w14:textId="77777777" w:rsidR="004A74A7" w:rsidRDefault="004A74A7" w:rsidP="006138C5">
      <w:r>
        <w:separator/>
      </w:r>
    </w:p>
  </w:footnote>
  <w:footnote w:type="continuationSeparator" w:id="0">
    <w:p w14:paraId="0B50A161" w14:textId="77777777" w:rsidR="004A74A7" w:rsidRDefault="004A74A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723F05F6" w14:textId="77777777" w:rsidR="004E7C4A" w:rsidRDefault="004F01D0" w:rsidP="004E7C4A">
        <w:pPr>
          <w:jc w:val="center"/>
          <w:rPr>
            <w:i/>
            <w:sz w:val="16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="004E7C4A">
          <w:rPr>
            <w:i/>
            <w:sz w:val="20"/>
            <w:szCs w:val="20"/>
            <w:lang w:val="uk-UA"/>
          </w:rPr>
          <w:t xml:space="preserve">на підбір </w:t>
        </w:r>
        <w:r w:rsidR="004E7C4A" w:rsidRPr="005D0EB6">
          <w:rPr>
            <w:i/>
            <w:sz w:val="20"/>
            <w:szCs w:val="20"/>
            <w:lang w:val="uk-UA"/>
          </w:rPr>
          <w:t>компанії для надання спектру послуг з друку, пакування та відправлення документів</w:t>
        </w:r>
        <w:r w:rsidR="004E7C4A" w:rsidRPr="00F24A0A">
          <w:rPr>
            <w:i/>
            <w:sz w:val="16"/>
          </w:rPr>
          <w:t xml:space="preserve"> </w:t>
        </w:r>
      </w:p>
      <w:p w14:paraId="3A8EA5F0" w14:textId="50820975" w:rsidR="004F01D0" w:rsidRPr="004E7C4A" w:rsidRDefault="00213464" w:rsidP="004E7C4A">
        <w:pPr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00D7D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E96003"/>
    <w:multiLevelType w:val="multilevel"/>
    <w:tmpl w:val="593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269439">
    <w:abstractNumId w:val="3"/>
  </w:num>
  <w:num w:numId="2" w16cid:durableId="8606217">
    <w:abstractNumId w:val="1"/>
  </w:num>
  <w:num w:numId="3" w16cid:durableId="1190143628">
    <w:abstractNumId w:val="8"/>
  </w:num>
  <w:num w:numId="4" w16cid:durableId="722752031">
    <w:abstractNumId w:val="2"/>
  </w:num>
  <w:num w:numId="5" w16cid:durableId="1958367085">
    <w:abstractNumId w:val="7"/>
  </w:num>
  <w:num w:numId="6" w16cid:durableId="37370319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417094560">
    <w:abstractNumId w:val="5"/>
  </w:num>
  <w:num w:numId="8" w16cid:durableId="620764471">
    <w:abstractNumId w:val="4"/>
  </w:num>
  <w:num w:numId="9" w16cid:durableId="2047018551">
    <w:abstractNumId w:val="6"/>
  </w:num>
  <w:num w:numId="10" w16cid:durableId="1542015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2212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4484"/>
    <w:rsid w:val="00025293"/>
    <w:rsid w:val="00036AD1"/>
    <w:rsid w:val="0004376A"/>
    <w:rsid w:val="00045FA2"/>
    <w:rsid w:val="0005582B"/>
    <w:rsid w:val="0005729C"/>
    <w:rsid w:val="00062824"/>
    <w:rsid w:val="00096A5D"/>
    <w:rsid w:val="000A0CDC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426D5"/>
    <w:rsid w:val="00172FE0"/>
    <w:rsid w:val="00184418"/>
    <w:rsid w:val="001855EB"/>
    <w:rsid w:val="00195768"/>
    <w:rsid w:val="001A595F"/>
    <w:rsid w:val="001B1010"/>
    <w:rsid w:val="001D61F5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37D6"/>
    <w:rsid w:val="003A7006"/>
    <w:rsid w:val="003B5423"/>
    <w:rsid w:val="003B55D3"/>
    <w:rsid w:val="003C3A4B"/>
    <w:rsid w:val="003D2599"/>
    <w:rsid w:val="003E00E2"/>
    <w:rsid w:val="003E0EEC"/>
    <w:rsid w:val="003F7AEC"/>
    <w:rsid w:val="004170F6"/>
    <w:rsid w:val="00430207"/>
    <w:rsid w:val="004357FA"/>
    <w:rsid w:val="00466C8D"/>
    <w:rsid w:val="004920E2"/>
    <w:rsid w:val="004A74A7"/>
    <w:rsid w:val="004C64EF"/>
    <w:rsid w:val="004E7C4A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5F32BD"/>
    <w:rsid w:val="006138C5"/>
    <w:rsid w:val="00615912"/>
    <w:rsid w:val="00623665"/>
    <w:rsid w:val="006245D0"/>
    <w:rsid w:val="00624ACA"/>
    <w:rsid w:val="00625953"/>
    <w:rsid w:val="00641777"/>
    <w:rsid w:val="006558D6"/>
    <w:rsid w:val="00683152"/>
    <w:rsid w:val="006A36B8"/>
    <w:rsid w:val="006A4299"/>
    <w:rsid w:val="006A6DF1"/>
    <w:rsid w:val="007053B4"/>
    <w:rsid w:val="007073A9"/>
    <w:rsid w:val="007119E5"/>
    <w:rsid w:val="00737288"/>
    <w:rsid w:val="00743D7D"/>
    <w:rsid w:val="00771EB5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00D7D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52C45"/>
    <w:rsid w:val="00B77EE9"/>
    <w:rsid w:val="00B84369"/>
    <w:rsid w:val="00BB38A7"/>
    <w:rsid w:val="00BC1E82"/>
    <w:rsid w:val="00BC39B0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E0874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A32EA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0CA35022-B462-49BB-908F-3CB2A9FA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link w:val="a9"/>
    <w:uiPriority w:val="34"/>
    <w:locked/>
    <w:rsid w:val="005F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Гій Ірина</cp:lastModifiedBy>
  <cp:revision>3</cp:revision>
  <cp:lastPrinted>2019-02-22T14:13:00Z</cp:lastPrinted>
  <dcterms:created xsi:type="dcterms:W3CDTF">2024-11-15T10:52:00Z</dcterms:created>
  <dcterms:modified xsi:type="dcterms:W3CDTF">2024-11-19T07:50:00Z</dcterms:modified>
</cp:coreProperties>
</file>